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GridTable1Light-Accent1"/>
        <w:tblW w:w="0" w:type="auto"/>
        <w:tblInd w:w="0" w:type="dxa"/>
        <w:tblLayout w:type="fixed"/>
        <w:tblLook w:val="0680" w:firstRow="0" w:lastRow="0" w:firstColumn="1" w:lastColumn="0" w:noHBand="1" w:noVBand="1"/>
      </w:tblPr>
      <w:tblGrid>
        <w:gridCol w:w="4513"/>
        <w:gridCol w:w="4513"/>
      </w:tblGrid>
      <w:tr w:rsidR="1F8517F7" w:rsidTr="045757DD" w14:paraId="4409424C">
        <w:tc>
          <w:tcPr>
            <w:cnfStyle w:val="001000000000" w:firstRow="0" w:lastRow="0" w:firstColumn="1" w:lastColumn="0" w:oddVBand="0" w:evenVBand="0" w:oddHBand="0" w:evenHBand="0" w:firstRowFirstColumn="0" w:firstRowLastColumn="0" w:lastRowFirstColumn="0" w:lastRowLastColumn="0"/>
            <w:tcW w:w="4513" w:type="dxa"/>
            <w:tcMar/>
          </w:tcPr>
          <w:p w:rsidR="1F8517F7" w:rsidP="1F8517F7" w:rsidRDefault="1F8517F7" w14:noSpellErr="1" w14:paraId="3644BE62" w14:textId="3D29AF0E">
            <w:pPr>
              <w:spacing w:before="0" w:after="3" w:line="259" w:lineRule="auto"/>
              <w:ind w:left="-307" w:right="0" w:hanging="0"/>
              <w:jc w:val="center"/>
              <w:rPr>
                <w:rFonts w:ascii="Times New Roman" w:hAnsi="Times New Roman" w:eastAsia="Times New Roman" w:cs="Times New Roman"/>
                <w:i w:val="1"/>
                <w:iCs w:val="1"/>
                <w:noProof w:val="0"/>
                <w:sz w:val="24"/>
                <w:szCs w:val="24"/>
                <w:lang w:val="it-IT"/>
              </w:rPr>
            </w:pPr>
            <w:r w:rsidRPr="10ADE128" w:rsidR="10ADE128">
              <w:rPr>
                <w:rFonts w:ascii="Times New Roman" w:hAnsi="Times New Roman" w:eastAsia="Times New Roman" w:cs="Times New Roman"/>
                <w:i w:val="1"/>
                <w:iCs w:val="1"/>
                <w:noProof w:val="0"/>
                <w:sz w:val="24"/>
                <w:szCs w:val="24"/>
                <w:lang w:val="it-IT"/>
              </w:rPr>
              <w:t>Articolo 1</w:t>
            </w:r>
          </w:p>
          <w:p w:rsidR="1F8517F7" w:rsidP="1F8517F7" w:rsidRDefault="1F8517F7" w14:noSpellErr="1" w14:paraId="7003B38A" w14:textId="6BA2484E">
            <w:pPr>
              <w:spacing w:before="0" w:after="3" w:line="259" w:lineRule="auto"/>
              <w:ind w:left="-307" w:right="0" w:hanging="0"/>
              <w:jc w:val="center"/>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i w:val="1"/>
                <w:iCs w:val="1"/>
                <w:noProof w:val="0"/>
                <w:sz w:val="24"/>
                <w:szCs w:val="24"/>
                <w:lang w:val="it-IT"/>
              </w:rPr>
              <w:t xml:space="preserve">(Finalità) </w:t>
            </w:r>
          </w:p>
          <w:p w:rsidR="1F8517F7" w:rsidP="1F8517F7" w:rsidRDefault="1F8517F7" w14:noSpellErr="1" w14:paraId="5F74FC82" w14:textId="4D3B0F8D">
            <w:pPr>
              <w:pStyle w:val="Normal"/>
              <w:spacing w:before="0" w:after="3" w:line="259" w:lineRule="auto"/>
              <w:ind w:left="-307" w:right="0" w:hanging="0"/>
              <w:jc w:val="center"/>
              <w:rPr>
                <w:rFonts w:ascii="Times New Roman" w:hAnsi="Times New Roman" w:eastAsia="Times New Roman" w:cs="Times New Roman"/>
                <w:i w:val="1"/>
                <w:iCs w:val="1"/>
                <w:noProof w:val="0"/>
                <w:sz w:val="24"/>
                <w:szCs w:val="24"/>
                <w:lang w:val="it-IT"/>
              </w:rPr>
            </w:pPr>
          </w:p>
          <w:p w:rsidR="1F8517F7" w:rsidP="1F8517F7" w:rsidRDefault="1F8517F7" w14:noSpellErr="1" w14:paraId="5C03C70D" w14:textId="0DD86F18">
            <w:pPr>
              <w:pStyle w:val="ListParagraph"/>
              <w:numPr>
                <w:ilvl w:val="0"/>
                <w:numId w:val="1"/>
              </w:numPr>
              <w:spacing w:before="0" w:after="3" w:line="248" w:lineRule="auto"/>
              <w:ind w:left="708" w:right="0" w:hanging="351"/>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Il presente regolamento definisce la Carta dei diritti e dei doveri degli studenti in alternanza scuola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lavoro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(d’ora in avanti denominata alternanza)</w:t>
            </w:r>
            <w:r w:rsidRPr="10ADE128" w:rsidR="10ADE128">
              <w:rPr>
                <w:rFonts w:ascii="Times New Roman" w:hAnsi="Times New Roman" w:eastAsia="Times New Roman" w:cs="Times New Roman"/>
                <w:b w:val="1"/>
                <w:bCs w:val="1"/>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allo scopo di dare ai medesimi studenti l’opportunità di conoscere ambiti professionali,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contesti lavorativi e della ricerca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utili a conseguire e integrare le competenze curriculari, al fine di motivarli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 orientarli a scelte consapevoli, nella prospettiva della prosecuzione degli studi o dell’ingresso nel mondo del lavoro.</w:t>
            </w:r>
          </w:p>
          <w:p w:rsidR="1F8517F7" w:rsidP="1F8517F7" w:rsidRDefault="1F8517F7" w14:noSpellErr="1" w14:paraId="6011F265" w14:textId="082BCAF9">
            <w:pPr>
              <w:pStyle w:val="ListParagraph"/>
              <w:numPr>
                <w:ilvl w:val="0"/>
                <w:numId w:val="1"/>
              </w:numPr>
              <w:spacing w:before="0" w:after="3" w:line="248" w:lineRule="auto"/>
              <w:ind w:left="708" w:right="0" w:hanging="351"/>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Il presente regolamento definisce, altresì, le modalità di applicazione agli studenti in regime di alternanza scuola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lavoro delle disposizioni in materia di tutela della salute e della sicurezza nei luoghi di lavoro di cui al decreto legislativo 9 aprile 2008, n. 81</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 successive modificazioni</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70D8607A" w14:textId="7AC502D9">
            <w:pPr>
              <w:pStyle w:val="Normal"/>
              <w:spacing w:before="0" w:after="3" w:line="248" w:lineRule="auto"/>
              <w:ind w:left="357" w:right="0" w:hanging="351"/>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27695FCA" w14:textId="0015BAB0">
            <w:pPr>
              <w:pStyle w:val="Normal"/>
              <w:jc w:val="center"/>
              <w:rPr>
                <w:rFonts w:ascii="Times New Roman" w:hAnsi="Times New Roman" w:eastAsia="Times New Roman" w:cs="Times New Roman"/>
                <w:i w:val="1"/>
                <w:iCs w:val="1"/>
                <w:sz w:val="24"/>
                <w:szCs w:val="24"/>
              </w:rPr>
            </w:pPr>
            <w:r w:rsidRPr="10ADE128" w:rsidR="10ADE128">
              <w:rPr>
                <w:rFonts w:ascii="Times New Roman" w:hAnsi="Times New Roman" w:eastAsia="Times New Roman" w:cs="Times New Roman"/>
                <w:i w:val="1"/>
                <w:iCs w:val="1"/>
                <w:sz w:val="24"/>
                <w:szCs w:val="24"/>
              </w:rPr>
              <w:t>Articolo 2</w:t>
            </w:r>
          </w:p>
          <w:p w:rsidR="1F8517F7" w:rsidP="1F8517F7" w:rsidRDefault="1F8517F7" w14:noSpellErr="1" w14:paraId="62C30741" w14:textId="4E3E8B30">
            <w:pPr>
              <w:pStyle w:val="Normal"/>
              <w:jc w:val="center"/>
              <w:rPr>
                <w:rFonts w:ascii="Times New Roman" w:hAnsi="Times New Roman" w:eastAsia="Times New Roman" w:cs="Times New Roman"/>
                <w:i w:val="1"/>
                <w:iCs w:val="1"/>
                <w:sz w:val="24"/>
                <w:szCs w:val="24"/>
              </w:rPr>
            </w:pPr>
            <w:r w:rsidRPr="10ADE128" w:rsidR="10ADE128">
              <w:rPr>
                <w:rFonts w:ascii="Times New Roman" w:hAnsi="Times New Roman" w:eastAsia="Times New Roman" w:cs="Times New Roman"/>
                <w:i w:val="1"/>
                <w:iCs w:val="1"/>
                <w:sz w:val="24"/>
                <w:szCs w:val="24"/>
              </w:rPr>
              <w:t>(Destinatari)</w:t>
            </w:r>
          </w:p>
          <w:p w:rsidR="1F8517F7" w:rsidP="1F8517F7" w:rsidRDefault="1F8517F7" w14:noSpellErr="1" w14:paraId="20E2ED4B" w14:textId="7F6DEC46">
            <w:pPr>
              <w:pStyle w:val="Normal"/>
              <w:jc w:val="center"/>
              <w:rPr>
                <w:rFonts w:ascii="Times New Roman" w:hAnsi="Times New Roman" w:eastAsia="Times New Roman" w:cs="Times New Roman"/>
                <w:i w:val="1"/>
                <w:iCs w:val="1"/>
                <w:sz w:val="24"/>
                <w:szCs w:val="24"/>
              </w:rPr>
            </w:pPr>
          </w:p>
          <w:p w:rsidR="1F8517F7" w:rsidP="1F8517F7" w:rsidRDefault="1F8517F7" w14:noSpellErr="1" w14:paraId="7F697E0E" w14:textId="44450D6F">
            <w:pPr>
              <w:pStyle w:val="ListParagraph"/>
              <w:numPr>
                <w:ilvl w:val="0"/>
                <w:numId w:val="3"/>
              </w:numPr>
              <w:jc w:val="both"/>
              <w:rPr>
                <w:sz w:val="24"/>
                <w:szCs w:val="24"/>
              </w:rPr>
            </w:pPr>
            <w:r w:rsidRPr="10ADE128" w:rsidR="10ADE128">
              <w:rPr>
                <w:rFonts w:ascii="Times New Roman" w:hAnsi="Times New Roman" w:eastAsia="Times New Roman" w:cs="Times New Roman"/>
                <w:noProof w:val="0"/>
                <w:sz w:val="24"/>
                <w:szCs w:val="24"/>
                <w:lang w:val="it-IT"/>
              </w:rPr>
              <w:t>Il presente regolamento si applica agli studenti degli istituti tecnici e professionali, nonché dei licei,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impegnati nei percorsi di alternanza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negli ultimi tre anni del percorso di studi</w:t>
            </w:r>
            <w:r w:rsidRPr="10ADE128" w:rsidR="10ADE128">
              <w:rPr>
                <w:rFonts w:ascii="Times New Roman" w:hAnsi="Times New Roman" w:eastAsia="Times New Roman" w:cs="Times New Roman"/>
                <w:noProof w:val="0"/>
                <w:sz w:val="24"/>
                <w:szCs w:val="24"/>
                <w:lang w:val="it-IT"/>
              </w:rPr>
              <w:t>.</w:t>
            </w:r>
          </w:p>
          <w:p w:rsidR="1F8517F7" w:rsidP="1F8517F7" w:rsidRDefault="1F8517F7" w14:noSpellErr="1" w14:paraId="3EA5470D" w14:textId="1F1656D5">
            <w:pPr>
              <w:pStyle w:val="ListParagraph"/>
              <w:numPr>
                <w:ilvl w:val="0"/>
                <w:numId w:val="3"/>
              </w:numPr>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Nel rispetto delle competenze legislative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 amministrative attribuite alle Regioni ed alle Province autonome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di Trento e Bolzano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il presente regolamento si applica anche agli studenti dei percorsi di istruzione e formazione professionale, erogati in regime di sussidiarietà dagli istituti professionali di Stato,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impegnati nei percorsi di alternanza.</w:t>
            </w:r>
          </w:p>
          <w:p w:rsidR="1F8517F7" w:rsidP="045757DD" w:rsidRDefault="1F8517F7" w14:paraId="2C86D0C1" w14:textId="09DDAF2B">
            <w:pPr>
              <w:pStyle w:val="Normal"/>
              <w:jc w:val="both"/>
              <w:rPr>
                <w:rFonts w:ascii="Times New Roman" w:hAnsi="Times New Roman" w:eastAsia="Times New Roman" w:cs="Times New Roman"/>
                <w:noProof w:val="0"/>
                <w:sz w:val="24"/>
                <w:szCs w:val="24"/>
                <w:lang w:val="it-IT"/>
              </w:rPr>
            </w:pPr>
          </w:p>
          <w:p w:rsidR="045757DD" w:rsidP="045757DD" w:rsidRDefault="045757DD" w14:paraId="536F25C0" w14:textId="41B440CA">
            <w:pPr>
              <w:pStyle w:val="Normal"/>
              <w:jc w:val="both"/>
              <w:rPr>
                <w:rFonts w:ascii="Times New Roman" w:hAnsi="Times New Roman" w:eastAsia="Times New Roman" w:cs="Times New Roman"/>
                <w:noProof w:val="0"/>
                <w:sz w:val="24"/>
                <w:szCs w:val="24"/>
                <w:lang w:val="it-IT"/>
              </w:rPr>
            </w:pPr>
          </w:p>
          <w:p w:rsidR="045757DD" w:rsidP="045757DD" w:rsidRDefault="045757DD" w14:paraId="5D04F726" w14:textId="6973B2FF">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24A7D05C" w14:textId="3D2684EA">
            <w:pPr>
              <w:pStyle w:val="Normal"/>
              <w:jc w:val="center"/>
              <w:rPr>
                <w:rFonts w:ascii="Times New Roman" w:hAnsi="Times New Roman" w:eastAsia="Times New Roman" w:cs="Times New Roman"/>
                <w:i w:val="1"/>
                <w:iCs w:val="1"/>
                <w:noProof w:val="0"/>
                <w:sz w:val="24"/>
                <w:szCs w:val="24"/>
                <w:lang w:val="it-IT"/>
              </w:rPr>
            </w:pPr>
            <w:r w:rsidRPr="10ADE128" w:rsidR="10ADE128">
              <w:rPr>
                <w:rFonts w:ascii="Times New Roman" w:hAnsi="Times New Roman" w:eastAsia="Times New Roman" w:cs="Times New Roman"/>
                <w:i w:val="1"/>
                <w:iCs w:val="1"/>
                <w:noProof w:val="0"/>
                <w:sz w:val="24"/>
                <w:szCs w:val="24"/>
                <w:lang w:val="it-IT"/>
              </w:rPr>
              <w:t>Articolo 3</w:t>
            </w:r>
          </w:p>
          <w:p w:rsidR="1F8517F7" w:rsidP="1F8517F7" w:rsidRDefault="1F8517F7" w14:noSpellErr="1" w14:paraId="2031F5D0" w14:textId="7822E047">
            <w:pPr>
              <w:pStyle w:val="Normal"/>
              <w:jc w:val="center"/>
              <w:rPr>
                <w:rFonts w:ascii="Times New Roman" w:hAnsi="Times New Roman" w:eastAsia="Times New Roman" w:cs="Times New Roman"/>
                <w:i w:val="1"/>
                <w:iCs w:val="1"/>
                <w:noProof w:val="0"/>
                <w:sz w:val="24"/>
                <w:szCs w:val="24"/>
                <w:lang w:val="it-IT"/>
              </w:rPr>
            </w:pPr>
            <w:r w:rsidRPr="10ADE128" w:rsidR="10ADE128">
              <w:rPr>
                <w:rFonts w:ascii="Times New Roman" w:hAnsi="Times New Roman" w:eastAsia="Times New Roman" w:cs="Times New Roman"/>
                <w:i w:val="1"/>
                <w:iCs w:val="1"/>
                <w:noProof w:val="0"/>
                <w:sz w:val="24"/>
                <w:szCs w:val="24"/>
                <w:lang w:val="it-IT"/>
              </w:rPr>
              <w:t>(Modalità di svolgimento dell'alternanza)</w:t>
            </w:r>
          </w:p>
          <w:p w:rsidR="1F8517F7" w:rsidP="1F8517F7" w:rsidRDefault="1F8517F7" w14:noSpellErr="1" w14:paraId="02E54EE6" w14:textId="4B717260">
            <w:pPr>
              <w:pStyle w:val="Normal"/>
              <w:jc w:val="center"/>
              <w:rPr>
                <w:rFonts w:ascii="Times New Roman" w:hAnsi="Times New Roman" w:eastAsia="Times New Roman" w:cs="Times New Roman"/>
                <w:i w:val="1"/>
                <w:iCs w:val="1"/>
                <w:noProof w:val="0"/>
                <w:sz w:val="24"/>
                <w:szCs w:val="24"/>
                <w:lang w:val="it-IT"/>
              </w:rPr>
            </w:pPr>
          </w:p>
          <w:p w:rsidR="1F8517F7" w:rsidP="1F8517F7" w:rsidRDefault="1F8517F7" w14:noSpellErr="1" w14:paraId="454CD289" w14:textId="039E95C8">
            <w:pPr>
              <w:pStyle w:val="ListParagraph"/>
              <w:numPr>
                <w:ilvl w:val="0"/>
                <w:numId w:val="4"/>
              </w:numPr>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I percorsi di alternanza sono parte integrante e coerente del percorso di studi.</w:t>
            </w:r>
          </w:p>
          <w:p w:rsidR="1F8517F7" w:rsidP="1F8517F7" w:rsidRDefault="1F8517F7" w14:noSpellErr="1" w14:paraId="6542588E" w14:textId="443FEC69">
            <w:pPr>
              <w:pStyle w:val="ListParagraph"/>
              <w:numPr>
                <w:ilvl w:val="0"/>
                <w:numId w:val="4"/>
              </w:numPr>
              <w:spacing w:after="120" w:afterAutospacing="off"/>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I percorsi di alternanza, ai sensi dell’articolo 1, comma 2, del decreto legislativo 15 aprile 2005, n.</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77, e successive modificazioni, sono progettati, attuati, verificati e valutati sotto la responsabilità dell’istituzione scolastica, sulla base di apposite convenzioni con le strutture ospitanti, o con le rispettive associazioni di rappresentanza, o con le camere di commercio, industria, artigianato e agricoltura, o con gli enti pubblici e privati, ivi inclusi quelli del terzo settore, o con gli ordini professionali, ovvero con i musei e gli altri istituti pubblici e privati operanti nei settori del patrimonio e delle attività culturali, artistiche e musicali, nonché con enti che svolgono attività afferenti al patrimonio ambientale o con enti di promozione </w:t>
            </w:r>
            <w:r w:rsidRPr="10ADE128" w:rsidR="10ADE128">
              <w:rPr>
                <w:rFonts w:ascii="Times New Roman" w:hAnsi="Times New Roman" w:eastAsia="Times New Roman" w:cs="Times New Roman"/>
                <w:noProof w:val="0"/>
                <w:sz w:val="24"/>
                <w:szCs w:val="24"/>
                <w:lang w:val="it-IT"/>
              </w:rPr>
              <w:t>sportiva riconosciuti dal CONI, disponibili ad accogliere gli studenti per periodi di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apprendimento in situazione lavorativa, che non costituiscono rapporto individuale di lavoro.</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3B109E49" w14:textId="5C548C7C">
            <w:pPr>
              <w:pStyle w:val="ListParagraph"/>
              <w:numPr>
                <w:ilvl w:val="0"/>
                <w:numId w:val="4"/>
              </w:numPr>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I percorsi di alternanza sono inseriti nel Piano Triennale dell’Offerta Formativa predispost</w:t>
            </w:r>
            <w:r w:rsidRPr="10ADE128" w:rsidR="10ADE128">
              <w:rPr>
                <w:rFonts w:ascii="Times New Roman" w:hAnsi="Times New Roman" w:eastAsia="Times New Roman" w:cs="Times New Roman"/>
                <w:noProof w:val="0"/>
                <w:sz w:val="24"/>
                <w:szCs w:val="24"/>
                <w:lang w:val="it-IT"/>
              </w:rPr>
              <w:t xml:space="preserve">o </w:t>
            </w:r>
            <w:r w:rsidRPr="10ADE128" w:rsidR="10ADE128">
              <w:rPr>
                <w:rFonts w:ascii="Times New Roman" w:hAnsi="Times New Roman" w:eastAsia="Times New Roman" w:cs="Times New Roman"/>
                <w:noProof w:val="0"/>
                <w:sz w:val="24"/>
                <w:szCs w:val="24"/>
                <w:lang w:val="it-IT"/>
              </w:rPr>
              <w:t>dall’istituzione scolastica e nel Patto Educativo di corresponsabilità e sono co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progettati con il soggetto ospitante.</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5D1BBCF0" w14:textId="0C220FDD">
            <w:pPr>
              <w:pStyle w:val="ListParagraph"/>
              <w:numPr>
                <w:ilvl w:val="0"/>
                <w:numId w:val="4"/>
              </w:numPr>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 xml:space="preserve">L’alternanza </w:t>
            </w:r>
            <w:r w:rsidRPr="10ADE128" w:rsidR="10ADE128">
              <w:rPr>
                <w:rFonts w:ascii="Times New Roman" w:hAnsi="Times New Roman" w:eastAsia="Times New Roman" w:cs="Times New Roman"/>
                <w:noProof w:val="0"/>
                <w:sz w:val="24"/>
                <w:szCs w:val="24"/>
                <w:lang w:val="it-IT"/>
              </w:rPr>
              <w:t>pu</w:t>
            </w:r>
            <w:r w:rsidRPr="10ADE128" w:rsidR="10ADE128">
              <w:rPr>
                <w:rFonts w:ascii="Times New Roman" w:hAnsi="Times New Roman" w:eastAsia="Times New Roman" w:cs="Times New Roman"/>
                <w:noProof w:val="0"/>
                <w:sz w:val="24"/>
                <w:szCs w:val="24"/>
                <w:lang w:val="it-IT"/>
              </w:rPr>
              <w:t>ò</w:t>
            </w:r>
            <w:r w:rsidRPr="10ADE128" w:rsidR="10ADE128">
              <w:rPr>
                <w:rFonts w:ascii="Times New Roman" w:hAnsi="Times New Roman" w:eastAsia="Times New Roman" w:cs="Times New Roman"/>
                <w:noProof w:val="0"/>
                <w:sz w:val="24"/>
                <w:szCs w:val="24"/>
                <w:lang w:val="it-IT"/>
              </w:rPr>
              <w:t xml:space="preserve"> essere svolta anche durante la sospensione delle attività didattiche, secondo il percorso formativo personalizzato e con le modalità di verifica ivi stabilite, nonché con la modalità dell’impresa formativa simulata. Il percorso di alternanza </w:t>
            </w:r>
            <w:r w:rsidRPr="10ADE128" w:rsidR="10ADE128">
              <w:rPr>
                <w:rFonts w:ascii="Times New Roman" w:hAnsi="Times New Roman" w:eastAsia="Times New Roman" w:cs="Times New Roman"/>
                <w:noProof w:val="0"/>
                <w:sz w:val="24"/>
                <w:szCs w:val="24"/>
                <w:lang w:val="it-IT"/>
              </w:rPr>
              <w:t>pu</w:t>
            </w:r>
            <w:r w:rsidRPr="10ADE128" w:rsidR="10ADE128">
              <w:rPr>
                <w:rFonts w:ascii="Times New Roman" w:hAnsi="Times New Roman" w:eastAsia="Times New Roman" w:cs="Times New Roman"/>
                <w:noProof w:val="0"/>
                <w:sz w:val="24"/>
                <w:szCs w:val="24"/>
                <w:lang w:val="it-IT"/>
              </w:rPr>
              <w:t>ò</w:t>
            </w:r>
            <w:r w:rsidRPr="10ADE128" w:rsidR="10ADE128">
              <w:rPr>
                <w:rFonts w:ascii="Times New Roman" w:hAnsi="Times New Roman" w:eastAsia="Times New Roman" w:cs="Times New Roman"/>
                <w:noProof w:val="0"/>
                <w:sz w:val="24"/>
                <w:szCs w:val="24"/>
                <w:lang w:val="it-IT"/>
              </w:rPr>
              <w:t xml:space="preserve"> essere realizzato anche all’estero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secondo le modalità stabilite dalle istituzioni scolastiche nell’ambito della loro autonomia</w:t>
            </w:r>
            <w:r w:rsidRPr="10ADE128" w:rsidR="10ADE128">
              <w:rPr>
                <w:rFonts w:ascii="Times New Roman" w:hAnsi="Times New Roman" w:eastAsia="Times New Roman" w:cs="Times New Roman"/>
                <w:b w:val="1"/>
                <w:bCs w:val="1"/>
                <w:noProof w:val="0"/>
                <w:sz w:val="24"/>
                <w:szCs w:val="24"/>
                <w:lang w:val="it-IT"/>
              </w:rPr>
              <w:t>.</w:t>
            </w:r>
            <w:r w:rsidRPr="10ADE128" w:rsidR="10ADE128">
              <w:rPr>
                <w:rFonts w:ascii="Times New Roman" w:hAnsi="Times New Roman" w:eastAsia="Times New Roman" w:cs="Times New Roman"/>
                <w:b w:val="1"/>
                <w:bCs w:val="1"/>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3C6F051C" w14:textId="138A05EE">
            <w:pPr>
              <w:pStyle w:val="ListParagraph"/>
              <w:numPr>
                <w:ilvl w:val="0"/>
                <w:numId w:val="4"/>
              </w:numPr>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 xml:space="preserve">La durata delle attività giornaliere svolte in regime di alternanza non </w:t>
            </w:r>
            <w:r w:rsidRPr="10ADE128" w:rsidR="10ADE128">
              <w:rPr>
                <w:rFonts w:ascii="Times New Roman" w:hAnsi="Times New Roman" w:eastAsia="Times New Roman" w:cs="Times New Roman"/>
                <w:noProof w:val="0"/>
                <w:sz w:val="24"/>
                <w:szCs w:val="24"/>
                <w:lang w:val="it-IT"/>
              </w:rPr>
              <w:t>pu</w:t>
            </w:r>
            <w:r w:rsidRPr="10ADE128" w:rsidR="10ADE128">
              <w:rPr>
                <w:rFonts w:ascii="Times New Roman" w:hAnsi="Times New Roman" w:eastAsia="Times New Roman" w:cs="Times New Roman"/>
                <w:noProof w:val="0"/>
                <w:sz w:val="24"/>
                <w:szCs w:val="24"/>
                <w:lang w:val="it-IT"/>
              </w:rPr>
              <w:t>ò</w:t>
            </w:r>
            <w:r w:rsidRPr="10ADE128" w:rsidR="10ADE128">
              <w:rPr>
                <w:rFonts w:ascii="Times New Roman" w:hAnsi="Times New Roman" w:eastAsia="Times New Roman" w:cs="Times New Roman"/>
                <w:noProof w:val="0"/>
                <w:sz w:val="24"/>
                <w:szCs w:val="24"/>
                <w:lang w:val="it-IT"/>
              </w:rPr>
              <w:t xml:space="preserve"> superare l’orario indicato nella convenzione stipulata tra l’istituzione scolastica e la struttura ospitante, da definirsi nel rispetto della normativa vigente.</w:t>
            </w:r>
          </w:p>
          <w:p w:rsidR="1F8517F7" w:rsidP="045757DD" w:rsidRDefault="1F8517F7" w14:paraId="39EA01AF" w14:noSpellErr="1" w14:textId="180EE0B0">
            <w:pPr>
              <w:pStyle w:val="ListParagraph"/>
              <w:numPr>
                <w:ilvl w:val="0"/>
                <w:numId w:val="4"/>
              </w:numPr>
              <w:jc w:val="both"/>
              <w:rPr>
                <w:noProof w:val="0"/>
                <w:sz w:val="24"/>
                <w:szCs w:val="24"/>
                <w:lang w:val="it-IT"/>
              </w:rPr>
            </w:pPr>
            <w:r w:rsidRPr="045757DD" w:rsidR="045757DD">
              <w:rPr>
                <w:rFonts w:ascii="Times New Roman" w:hAnsi="Times New Roman" w:eastAsia="Times New Roman" w:cs="Times New Roman"/>
                <w:noProof w:val="0"/>
                <w:sz w:val="24"/>
                <w:szCs w:val="24"/>
                <w:lang w:val="it-IT"/>
              </w:rPr>
              <w:t>Le istituzioni scolastiche, nell’ambito degli ordinari stanziamenti di bilancio, destinano specifiche risorse alle attività di progettazione dei percorsi in alternanza, anche avvalendosi di quanto assegnato ai sensi dell’articolo 1, comma 39, della legge 13 luglio 2015, n.</w:t>
            </w:r>
            <w:r w:rsidRPr="045757DD" w:rsidR="045757DD">
              <w:rPr>
                <w:rFonts w:ascii="Times New Roman" w:hAnsi="Times New Roman" w:eastAsia="Times New Roman" w:cs="Times New Roman"/>
                <w:noProof w:val="0"/>
                <w:sz w:val="24"/>
                <w:szCs w:val="24"/>
                <w:lang w:val="it-IT"/>
              </w:rPr>
              <w:t xml:space="preserve"> </w:t>
            </w:r>
            <w:r w:rsidRPr="045757DD" w:rsidR="045757DD">
              <w:rPr>
                <w:rFonts w:ascii="Times New Roman" w:hAnsi="Times New Roman" w:eastAsia="Times New Roman" w:cs="Times New Roman"/>
                <w:noProof w:val="0"/>
                <w:sz w:val="24"/>
                <w:szCs w:val="24"/>
                <w:lang w:val="it-IT"/>
              </w:rPr>
              <w:t>107.</w:t>
            </w:r>
            <w:r w:rsidRPr="045757DD" w:rsidR="045757DD">
              <w:rPr>
                <w:rFonts w:ascii="Times New Roman" w:hAnsi="Times New Roman" w:eastAsia="Times New Roman" w:cs="Times New Roman"/>
                <w:noProof w:val="0"/>
                <w:sz w:val="24"/>
                <w:szCs w:val="24"/>
                <w:lang w:val="it-IT"/>
              </w:rPr>
              <w:t xml:space="preserve"> </w:t>
            </w:r>
          </w:p>
          <w:p w:rsidR="1F8517F7" w:rsidP="045757DD" w:rsidRDefault="1F8517F7" w14:paraId="598C2D8A" w14:textId="017E04DF" w14:noSpellErr="1">
            <w:pPr>
              <w:pStyle w:val="Normal"/>
              <w:jc w:val="both"/>
              <w:rPr>
                <w:rFonts w:ascii="Times New Roman" w:hAnsi="Times New Roman" w:eastAsia="Times New Roman" w:cs="Times New Roman"/>
                <w:noProof w:val="0"/>
                <w:sz w:val="24"/>
                <w:szCs w:val="24"/>
                <w:lang w:val="it-IT"/>
              </w:rPr>
            </w:pPr>
          </w:p>
          <w:p w:rsidR="045757DD" w:rsidP="045757DD" w:rsidRDefault="045757DD" w14:noSpellErr="1" w14:paraId="3B800A6F" w14:textId="1588BE2B">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3519A911" w14:textId="242C520C">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7B50AA5C" w14:textId="5A7CCAEE">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7D1A2C00" w14:textId="08810036">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23262384" w14:textId="35D24432">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78804FC2" w14:textId="3D39603A">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31C13C21" w14:textId="1CA332A5">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1456AC48" w14:textId="292AC94C">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759DEE8E" w14:textId="2346BE79">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26B5A647" w14:textId="1F807B88">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26D0EBF7" w14:textId="592840E4">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170B0BD9" w14:textId="1AC01C47">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4499AF0D" w14:textId="1911B8A9">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03C4EE19" w14:textId="0D6C84D8">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7B85D8B0" w14:textId="1BCA95CD">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12EFAD0E" w14:textId="349EBF76">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2E4CBB78" w14:textId="6936408A">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7B5CE5EF" w14:textId="63A5D420">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199AA602" w14:textId="4B72C39A">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0612C108" w14:textId="1032AF17">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5F220955" w14:textId="0ED9E17F">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2B3C528F" w14:textId="65EAE53C">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183D8673" w14:textId="1B5163D2">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2F022A94" w14:textId="51C4DEAB">
            <w:pPr>
              <w:pStyle w:val="Normal"/>
              <w:jc w:val="both"/>
              <w:rPr>
                <w:rFonts w:ascii="Times New Roman" w:hAnsi="Times New Roman" w:eastAsia="Times New Roman" w:cs="Times New Roman"/>
                <w:noProof w:val="0"/>
                <w:sz w:val="24"/>
                <w:szCs w:val="24"/>
                <w:lang w:val="it-IT"/>
              </w:rPr>
            </w:pPr>
          </w:p>
          <w:p w:rsidR="1F8517F7" w:rsidP="045757DD" w:rsidRDefault="1F8517F7" w14:paraId="7C6F4571" w14:textId="61AC6C29">
            <w:pPr>
              <w:pStyle w:val="Normal"/>
              <w:jc w:val="both"/>
              <w:rPr>
                <w:rFonts w:ascii="Times New Roman" w:hAnsi="Times New Roman" w:eastAsia="Times New Roman" w:cs="Times New Roman"/>
                <w:noProof w:val="0"/>
                <w:sz w:val="24"/>
                <w:szCs w:val="24"/>
                <w:lang w:val="it-IT"/>
              </w:rPr>
            </w:pPr>
          </w:p>
          <w:p w:rsidR="1F8517F7" w:rsidP="045757DD" w:rsidRDefault="1F8517F7" w14:paraId="178318BA" w14:textId="16C8354B">
            <w:pPr>
              <w:pStyle w:val="Normal"/>
              <w:jc w:val="both"/>
              <w:rPr>
                <w:rFonts w:ascii="Times New Roman" w:hAnsi="Times New Roman" w:eastAsia="Times New Roman" w:cs="Times New Roman"/>
                <w:noProof w:val="0"/>
                <w:sz w:val="24"/>
                <w:szCs w:val="24"/>
                <w:lang w:val="it-IT"/>
              </w:rPr>
            </w:pPr>
          </w:p>
          <w:p w:rsidR="045757DD" w:rsidP="045757DD" w:rsidRDefault="045757DD" w14:paraId="1132FB8D" w14:textId="74E0B43E">
            <w:pPr>
              <w:pStyle w:val="Normal"/>
              <w:jc w:val="both"/>
              <w:rPr>
                <w:rFonts w:ascii="Times New Roman" w:hAnsi="Times New Roman" w:eastAsia="Times New Roman" w:cs="Times New Roman"/>
                <w:noProof w:val="0"/>
                <w:sz w:val="24"/>
                <w:szCs w:val="24"/>
                <w:lang w:val="it-IT"/>
              </w:rPr>
            </w:pPr>
          </w:p>
          <w:p w:rsidR="1F8517F7" w:rsidP="1F8517F7" w:rsidRDefault="1F8517F7" w14:noSpellErr="1" w14:paraId="338A3371" w14:textId="05D95BA9">
            <w:pPr>
              <w:pStyle w:val="Normal"/>
              <w:jc w:val="center"/>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i w:val="1"/>
                <w:iCs w:val="1"/>
                <w:noProof w:val="0"/>
                <w:sz w:val="24"/>
                <w:szCs w:val="24"/>
                <w:lang w:val="it-IT"/>
              </w:rPr>
              <w:t>Articolo 4</w:t>
            </w:r>
          </w:p>
          <w:p w:rsidR="1F8517F7" w:rsidP="1F8517F7" w:rsidRDefault="1F8517F7" w14:noSpellErr="1" w14:paraId="030DD5C9" w14:textId="6D8DC8FE">
            <w:pPr>
              <w:pStyle w:val="Normal"/>
              <w:jc w:val="center"/>
              <w:rPr>
                <w:rFonts w:ascii="Times New Roman" w:hAnsi="Times New Roman" w:eastAsia="Times New Roman" w:cs="Times New Roman"/>
                <w:i w:val="1"/>
                <w:iCs w:val="1"/>
                <w:noProof w:val="0"/>
                <w:sz w:val="24"/>
                <w:szCs w:val="24"/>
                <w:lang w:val="it-IT"/>
              </w:rPr>
            </w:pPr>
            <w:r w:rsidRPr="10ADE128" w:rsidR="10ADE128">
              <w:rPr>
                <w:rFonts w:ascii="Times New Roman" w:hAnsi="Times New Roman" w:eastAsia="Times New Roman" w:cs="Times New Roman"/>
                <w:i w:val="1"/>
                <w:iCs w:val="1"/>
                <w:noProof w:val="0"/>
                <w:sz w:val="24"/>
                <w:szCs w:val="24"/>
                <w:lang w:val="it-IT"/>
              </w:rPr>
              <w:t xml:space="preserve">(Diritti e </w:t>
            </w:r>
            <w:r w:rsidRPr="10ADE128" w:rsidR="10ADE128">
              <w:rPr>
                <w:rFonts w:ascii="Times New Roman" w:hAnsi="Times New Roman" w:eastAsia="Times New Roman" w:cs="Times New Roman"/>
                <w:i w:val="1"/>
                <w:iCs w:val="1"/>
                <w:noProof w:val="0"/>
                <w:sz w:val="24"/>
                <w:szCs w:val="24"/>
                <w:lang w:val="it-IT"/>
              </w:rPr>
              <w:t>d</w:t>
            </w:r>
            <w:r w:rsidRPr="10ADE128" w:rsidR="10ADE128">
              <w:rPr>
                <w:rFonts w:ascii="Times New Roman" w:hAnsi="Times New Roman" w:eastAsia="Times New Roman" w:cs="Times New Roman"/>
                <w:i w:val="1"/>
                <w:iCs w:val="1"/>
                <w:noProof w:val="0"/>
                <w:sz w:val="24"/>
                <w:szCs w:val="24"/>
                <w:lang w:val="it-IT"/>
              </w:rPr>
              <w:t>overi</w:t>
            </w:r>
            <w:r w:rsidRPr="10ADE128" w:rsidR="10ADE128">
              <w:rPr>
                <w:rFonts w:ascii="Times New Roman" w:hAnsi="Times New Roman" w:eastAsia="Times New Roman" w:cs="Times New Roman"/>
                <w:i w:val="1"/>
                <w:iCs w:val="1"/>
                <w:noProof w:val="0"/>
                <w:sz w:val="24"/>
                <w:szCs w:val="24"/>
                <w:lang w:val="it-IT"/>
              </w:rPr>
              <w:t xml:space="preserve"> degli studenti)</w:t>
            </w:r>
          </w:p>
          <w:p w:rsidR="1F8517F7" w:rsidP="1F8517F7" w:rsidRDefault="1F8517F7" w14:noSpellErr="1" w14:paraId="560BCE0E" w14:textId="0DDCBF9F">
            <w:pPr>
              <w:pStyle w:val="Normal"/>
              <w:jc w:val="center"/>
              <w:rPr>
                <w:rFonts w:ascii="Times New Roman" w:hAnsi="Times New Roman" w:eastAsia="Times New Roman" w:cs="Times New Roman"/>
                <w:i w:val="1"/>
                <w:iCs w:val="1"/>
                <w:noProof w:val="0"/>
                <w:sz w:val="24"/>
                <w:szCs w:val="24"/>
                <w:lang w:val="it-IT"/>
              </w:rPr>
            </w:pPr>
          </w:p>
          <w:p w:rsidR="1F8517F7" w:rsidP="1F8517F7" w:rsidRDefault="1F8517F7" w14:noSpellErr="1" w14:paraId="26B75D48" w14:textId="31F9F4BF">
            <w:pPr>
              <w:pStyle w:val="ListParagraph"/>
              <w:numPr>
                <w:ilvl w:val="0"/>
                <w:numId w:val="18"/>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Il patto educativo di corresponsabilità</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di cui all’articolo </w:t>
            </w:r>
            <w:r w:rsidRPr="10ADE128" w:rsidR="10ADE128">
              <w:rPr>
                <w:rFonts w:ascii="Times New Roman" w:hAnsi="Times New Roman" w:eastAsia="Times New Roman" w:cs="Times New Roman"/>
                <w:noProof w:val="0"/>
                <w:sz w:val="24"/>
                <w:szCs w:val="24"/>
                <w:lang w:val="it-IT"/>
              </w:rPr>
              <w:t>5</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i w:val="1"/>
                <w:iCs w:val="1"/>
                <w:noProof w:val="0"/>
                <w:sz w:val="24"/>
                <w:szCs w:val="24"/>
                <w:lang w:val="it-IT"/>
              </w:rPr>
              <w:t>bis</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del decreto del Presidente della Repubblica 24 giugno 1998, n. 249, definisce anche i diritti e i doveri degli studenti e dei soggetti con responsabilità genitoriale nel rapporto con l’istituzione scolastica e con gli enti presso i quali è svolto il percorso di alternanza, nel rispetto di quanto previsto dal presente articolo.</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3355542E" w14:textId="13AD3376">
            <w:pPr>
              <w:pStyle w:val="ListParagraph"/>
              <w:numPr>
                <w:ilvl w:val="0"/>
                <w:numId w:val="18"/>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 xml:space="preserve">Gli studenti di cui all’articolo </w:t>
            </w:r>
            <w:r w:rsidRPr="10ADE128" w:rsidR="10ADE128">
              <w:rPr>
                <w:rFonts w:ascii="Times New Roman" w:hAnsi="Times New Roman" w:eastAsia="Times New Roman" w:cs="Times New Roman"/>
                <w:noProof w:val="0"/>
                <w:sz w:val="24"/>
                <w:szCs w:val="24"/>
                <w:lang w:val="it-IT"/>
              </w:rPr>
              <w:t>2</w:t>
            </w:r>
            <w:r w:rsidRPr="10ADE128" w:rsidR="10ADE128">
              <w:rPr>
                <w:rFonts w:ascii="Times New Roman" w:hAnsi="Times New Roman" w:eastAsia="Times New Roman" w:cs="Times New Roman"/>
                <w:noProof w:val="0"/>
                <w:sz w:val="24"/>
                <w:szCs w:val="24"/>
                <w:lang w:val="it-IT"/>
              </w:rPr>
              <w:t>, comma 1,</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svolgono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esperienze in regime di alternanza, per una durata complessiva di almeno 400 ore negli istituti tecnici e in quelli professionali e di almeno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200 ore nei licei, negli ultimi tre anni del percorso di studi.</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7757EAE6" w14:textId="4D842246">
            <w:pPr>
              <w:pStyle w:val="ListParagraph"/>
              <w:numPr>
                <w:ilvl w:val="0"/>
                <w:numId w:val="18"/>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Gli studenti impegnati nei percorsi di alternanza hanno diritto ad un ambiente di apprendimento favorevole alla crescita della persona e ad una formazione qualificata, coerente con l’indirizzo di studio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seguito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che rispetti e valorizzi l'identità di ciascuno.</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0BB255FA" w14:textId="725DC13F">
            <w:pPr>
              <w:pStyle w:val="ListParagraph"/>
              <w:numPr>
                <w:ilvl w:val="0"/>
                <w:numId w:val="18"/>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Gli studenti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impegnati nei percorsi di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alternanza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ed</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 soggetti con responsabilità genitoriale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hanno diritto ad una ampia e dettagliata informazione sul</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progetto e sulle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sue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finalità educative e formative, oltre che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sul</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percorso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formativo personalizzato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in cui vengono declinati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le competenze attese e gli obblighi che derivano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dall’attività in contesto lavorativo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7DE82416" w14:textId="7F391B3F">
            <w:pPr>
              <w:pStyle w:val="ListParagraph"/>
              <w:numPr>
                <w:ilvl w:val="0"/>
                <w:numId w:val="18"/>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Per gli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studenti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con</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disabilità, i percorsi di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alternanza sono realizzati in</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modo da promuovere l’autonomia nell’inserimento nel mondo del lavoro, in conformità ai principi del decreto legislativo 13 aprile 2017, n. 66</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704292F9" w14:textId="077883FF">
            <w:pPr>
              <w:pStyle w:val="ListParagraph"/>
              <w:numPr>
                <w:ilvl w:val="0"/>
                <w:numId w:val="18"/>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Gli studenti sono supportati nell’attività di alternanza da un tutor interno designato dall’istituzione scolastica e da un tutor della struttura ospitante</w:t>
            </w:r>
            <w:r w:rsidRPr="10ADE128" w:rsidR="10ADE128">
              <w:rPr>
                <w:rFonts w:ascii="Times New Roman" w:hAnsi="Times New Roman" w:eastAsia="Times New Roman" w:cs="Times New Roman"/>
                <w:b w:val="1"/>
                <w:bCs w:val="1"/>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designato dalla struttura ospitante. Al termine delle attività</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gli studenti hanno diritto a prendere visione e sottoscrivere le relazioni predisposte dai tutor.</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0D4FE7D3" w14:textId="50C49B30">
            <w:pPr>
              <w:pStyle w:val="ListParagraph"/>
              <w:numPr>
                <w:ilvl w:val="0"/>
                <w:numId w:val="18"/>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Gli studenti, al termine di ciascun</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percorso di alternanza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hanno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diritto al riconoscimento dei risultati di apprendimento conseguiti</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in termini di competenze, abilità e conoscenze, anche trasversali, relativi al percorso formativo seguito. A tal fine i tutor forniscono al Consiglio di classe elementi utili alle valutazioni periodiche e finali dello studente e ai fini dell’ammissione agli esami di Stato. Le competenze sono certificate dall’istituzione scolastica a norma del decreto legislativo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16 gennaio 2013, n.</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13.</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217080E5" w14:textId="5562BF8A">
            <w:pPr>
              <w:pStyle w:val="ListParagraph"/>
              <w:numPr>
                <w:ilvl w:val="0"/>
                <w:numId w:val="18"/>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Gli studenti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hanno altresì diritto ad esprimere una valutazione sull’efficacia e sulla coerenza del</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percors</w:t>
            </w:r>
            <w:r w:rsidRPr="10ADE128" w:rsidR="10ADE128">
              <w:rPr>
                <w:rFonts w:ascii="Times New Roman" w:hAnsi="Times New Roman" w:eastAsia="Times New Roman" w:cs="Times New Roman"/>
                <w:noProof w:val="0"/>
                <w:sz w:val="24"/>
                <w:szCs w:val="24"/>
                <w:lang w:val="it-IT"/>
              </w:rPr>
              <w:t xml:space="preserve">o </w:t>
            </w:r>
            <w:r w:rsidRPr="10ADE128" w:rsidR="10ADE128">
              <w:rPr>
                <w:rFonts w:ascii="Times New Roman" w:hAnsi="Times New Roman" w:eastAsia="Times New Roman" w:cs="Times New Roman"/>
                <w:noProof w:val="0"/>
                <w:sz w:val="24"/>
                <w:szCs w:val="24"/>
                <w:lang w:val="it-IT"/>
              </w:rPr>
              <w:t>di alternanza effettuato rispetto al</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proprio indirizzo di studio, anche ai fini </w:t>
            </w:r>
            <w:r w:rsidRPr="10ADE128" w:rsidR="10ADE128">
              <w:rPr>
                <w:rFonts w:ascii="Times New Roman" w:hAnsi="Times New Roman" w:eastAsia="Times New Roman" w:cs="Times New Roman"/>
                <w:noProof w:val="0"/>
                <w:sz w:val="24"/>
                <w:szCs w:val="24"/>
                <w:lang w:val="it-IT"/>
              </w:rPr>
              <w:t>orientativi, sia durante lo svolgimento del percorso, sia alla sua conclusione</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 tal fine, l’istituzione scolastica predispone appositi strumenti di rilevazione.</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22915EC8" w14:textId="06CB043D">
            <w:pPr>
              <w:pStyle w:val="ListParagraph"/>
              <w:numPr>
                <w:ilvl w:val="0"/>
                <w:numId w:val="18"/>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Gli studenti, durante i periodi di alternanza, rispettano le regole di comportamento, funzionali e organizzative della struttura presso la quale è svolto il periodo di alternanza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nonché il regolamento degli studenti dell’istituzione scolastica di appartenenza.</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08098D4C" w14:textId="55191431">
            <w:pPr>
              <w:pStyle w:val="ListParagraph"/>
              <w:numPr>
                <w:ilvl w:val="0"/>
                <w:numId w:val="18"/>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Gli studenti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in alternanza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sono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tenuti a:</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773EB566" w14:textId="67C1E934">
            <w:pPr>
              <w:pStyle w:val="ListParagraph"/>
              <w:numPr>
                <w:ilvl w:val="1"/>
                <w:numId w:val="18"/>
              </w:numPr>
              <w:spacing w:before="0" w:after="3" w:line="248" w:lineRule="auto"/>
              <w:ind w:left="1068" w:right="0" w:hanging="357"/>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garantire l’effettiva frequenza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delle attività formative erogate dal soggetto ospitante, che sono parte integrante del curricolo scolastico</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26505EE5" w14:textId="2B938E4D">
            <w:pPr>
              <w:pStyle w:val="ListParagraph"/>
              <w:numPr>
                <w:ilvl w:val="1"/>
                <w:numId w:val="18"/>
              </w:numPr>
              <w:spacing w:before="0" w:after="3" w:line="248" w:lineRule="auto"/>
              <w:ind w:left="1068" w:right="0" w:hanging="357"/>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rispettare le norme in materia di igiene, salute e sicurezza sui luoghi di lavoro;</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3FB465F6" w14:textId="1652B397">
            <w:pPr>
              <w:pStyle w:val="ListParagraph"/>
              <w:numPr>
                <w:ilvl w:val="1"/>
                <w:numId w:val="18"/>
              </w:numPr>
              <w:spacing w:before="0" w:after="3" w:line="248" w:lineRule="auto"/>
              <w:ind w:left="1068" w:right="0" w:hanging="357"/>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ottemperare agli obblighi di riservatezza per quanto attiene a dati,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informazioni e conoscenze acquisiti durante lo svolgimento dell’esperienza in alternanza.</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68E9A1D7" w14:textId="7351F687">
            <w:pPr>
              <w:pStyle w:val="ListParagraph"/>
              <w:numPr>
                <w:ilvl w:val="0"/>
                <w:numId w:val="18"/>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 xml:space="preserve">Ai fini della validità del percorso di alternanza, è richiesta la frequenza, da parte dello studente, di almeno tre quarti del monte ore previsto dal progetto. </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5674FC2F" w14:textId="16DDEE61">
            <w:pPr>
              <w:pStyle w:val="ListParagraph"/>
              <w:numPr>
                <w:ilvl w:val="0"/>
                <w:numId w:val="18"/>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 xml:space="preserve">Gli studenti, al termine dell’attività di alternanza, sono tenuti a relazionare in merito all’esperienza svolta, con le modalità individuate di concerto tra l’istituzione scolastica e la struttura ospitante. </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733834F8" w14:textId="7CD6A4A3">
            <w:pPr>
              <w:pStyle w:val="ListParagraph"/>
              <w:numPr>
                <w:ilvl w:val="0"/>
                <w:numId w:val="18"/>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Gli eventuali provvedimenti disciplinari conseguenti all’infrazione delle regole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di cui al presente articolo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sono adottati dall’istituzione scolastica di appartenenza secondo le procedure previste dallo Statuto delle studentesse e degli studenti di cui al decreto del Presidente della Repubblica 24 giugno 1998, n. 249 e successive modificazioni, nonché dal regolamento di istituto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042BD31E" w14:textId="54D026DC">
            <w:pPr>
              <w:pStyle w:val="ListParagraph"/>
              <w:numPr>
                <w:ilvl w:val="0"/>
                <w:numId w:val="18"/>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Gli studenti destinatari degli eventuali provvedimenti di cui al comma 13 possono proporre reclamo avverso i medesimi, entro 30 giorni</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all’istituzione scolastica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di appartenenza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ai sensi dell’articolo 5 del decreto del Presidente della Repubblica 24 giugno 1998, n 249, e successive modificazioni.</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5ED6692D" w14:textId="198DF8A6">
            <w:pPr>
              <w:pStyle w:val="Normal"/>
              <w:jc w:val="both"/>
              <w:rPr>
                <w:rFonts w:ascii="Times New Roman" w:hAnsi="Times New Roman" w:eastAsia="Times New Roman" w:cs="Times New Roman"/>
                <w:i w:val="1"/>
                <w:iCs w:val="1"/>
                <w:noProof w:val="0"/>
                <w:sz w:val="24"/>
                <w:szCs w:val="24"/>
                <w:lang w:val="it-IT"/>
              </w:rPr>
            </w:pPr>
          </w:p>
          <w:p w:rsidR="1F8517F7" w:rsidP="1F8517F7" w:rsidRDefault="1F8517F7" w14:noSpellErr="1" w14:paraId="247004C0" w14:textId="39ECCEB2">
            <w:pPr>
              <w:pStyle w:val="Normal"/>
              <w:jc w:val="both"/>
              <w:rPr>
                <w:rFonts w:ascii="Times New Roman" w:hAnsi="Times New Roman" w:eastAsia="Times New Roman" w:cs="Times New Roman"/>
                <w:i w:val="1"/>
                <w:iCs w:val="1"/>
                <w:noProof w:val="0"/>
                <w:sz w:val="24"/>
                <w:szCs w:val="24"/>
                <w:lang w:val="it-IT"/>
              </w:rPr>
            </w:pPr>
          </w:p>
          <w:p w:rsidR="1F8517F7" w:rsidP="1F8517F7" w:rsidRDefault="1F8517F7" w14:noSpellErr="1" w14:paraId="6454CC58" w14:textId="2FA58787">
            <w:pPr>
              <w:pStyle w:val="Normal"/>
              <w:jc w:val="both"/>
              <w:rPr>
                <w:rFonts w:ascii="Times New Roman" w:hAnsi="Times New Roman" w:eastAsia="Times New Roman" w:cs="Times New Roman"/>
                <w:i w:val="1"/>
                <w:iCs w:val="1"/>
                <w:noProof w:val="0"/>
                <w:sz w:val="24"/>
                <w:szCs w:val="24"/>
                <w:lang w:val="it-IT"/>
              </w:rPr>
            </w:pPr>
          </w:p>
          <w:p w:rsidR="1F8517F7" w:rsidP="1F8517F7" w:rsidRDefault="1F8517F7" w14:noSpellErr="1" w14:paraId="547836B7" w14:textId="6631767E">
            <w:pPr>
              <w:pStyle w:val="Normal"/>
              <w:jc w:val="both"/>
              <w:rPr>
                <w:rFonts w:ascii="Times New Roman" w:hAnsi="Times New Roman" w:eastAsia="Times New Roman" w:cs="Times New Roman"/>
                <w:i w:val="1"/>
                <w:iCs w:val="1"/>
                <w:noProof w:val="0"/>
                <w:sz w:val="24"/>
                <w:szCs w:val="24"/>
                <w:lang w:val="it-IT"/>
              </w:rPr>
            </w:pPr>
          </w:p>
          <w:p w:rsidR="1F8517F7" w:rsidP="1F8517F7" w:rsidRDefault="1F8517F7" w14:noSpellErr="1" w14:paraId="24FA8B98" w14:textId="3F97FF0F">
            <w:pPr>
              <w:pStyle w:val="Normal"/>
              <w:jc w:val="both"/>
              <w:rPr>
                <w:rFonts w:ascii="Times New Roman" w:hAnsi="Times New Roman" w:eastAsia="Times New Roman" w:cs="Times New Roman"/>
                <w:i w:val="1"/>
                <w:iCs w:val="1"/>
                <w:noProof w:val="0"/>
                <w:sz w:val="24"/>
                <w:szCs w:val="24"/>
                <w:lang w:val="it-IT"/>
              </w:rPr>
            </w:pPr>
          </w:p>
          <w:p w:rsidR="1F8517F7" w:rsidP="1F8517F7" w:rsidRDefault="1F8517F7" w14:noSpellErr="1" w14:paraId="56CAA289" w14:textId="27279349">
            <w:pPr>
              <w:pStyle w:val="Normal"/>
              <w:jc w:val="both"/>
              <w:rPr>
                <w:rFonts w:ascii="Times New Roman" w:hAnsi="Times New Roman" w:eastAsia="Times New Roman" w:cs="Times New Roman"/>
                <w:i w:val="1"/>
                <w:iCs w:val="1"/>
                <w:noProof w:val="0"/>
                <w:sz w:val="24"/>
                <w:szCs w:val="24"/>
                <w:lang w:val="it-IT"/>
              </w:rPr>
            </w:pPr>
          </w:p>
          <w:p w:rsidR="1F8517F7" w:rsidP="1F8517F7" w:rsidRDefault="1F8517F7" w14:noSpellErr="1" w14:paraId="20A36AB6" w14:textId="00849A13">
            <w:pPr>
              <w:pStyle w:val="Normal"/>
              <w:jc w:val="both"/>
              <w:rPr>
                <w:rFonts w:ascii="Times New Roman" w:hAnsi="Times New Roman" w:eastAsia="Times New Roman" w:cs="Times New Roman"/>
                <w:i w:val="1"/>
                <w:iCs w:val="1"/>
                <w:noProof w:val="0"/>
                <w:sz w:val="24"/>
                <w:szCs w:val="24"/>
                <w:lang w:val="it-IT"/>
              </w:rPr>
            </w:pPr>
          </w:p>
          <w:p w:rsidR="1F8517F7" w:rsidP="1F8517F7" w:rsidRDefault="1F8517F7" w14:noSpellErr="1" w14:paraId="42B9EB88" w14:textId="14C75097">
            <w:pPr>
              <w:pStyle w:val="Normal"/>
              <w:jc w:val="both"/>
              <w:rPr>
                <w:rFonts w:ascii="Times New Roman" w:hAnsi="Times New Roman" w:eastAsia="Times New Roman" w:cs="Times New Roman"/>
                <w:i w:val="1"/>
                <w:iCs w:val="1"/>
                <w:noProof w:val="0"/>
                <w:sz w:val="24"/>
                <w:szCs w:val="24"/>
                <w:lang w:val="it-IT"/>
              </w:rPr>
            </w:pPr>
          </w:p>
          <w:p w:rsidR="1F8517F7" w:rsidP="1F8517F7" w:rsidRDefault="1F8517F7" w14:noSpellErr="1" w14:paraId="71E2A6B7" w14:textId="181680C1">
            <w:pPr>
              <w:pStyle w:val="Normal"/>
              <w:jc w:val="both"/>
              <w:rPr>
                <w:rFonts w:ascii="Times New Roman" w:hAnsi="Times New Roman" w:eastAsia="Times New Roman" w:cs="Times New Roman"/>
                <w:i w:val="1"/>
                <w:iCs w:val="1"/>
                <w:noProof w:val="0"/>
                <w:sz w:val="24"/>
                <w:szCs w:val="24"/>
                <w:lang w:val="it-IT"/>
              </w:rPr>
            </w:pPr>
          </w:p>
          <w:p w:rsidR="1F8517F7" w:rsidP="1F8517F7" w:rsidRDefault="1F8517F7" w14:noSpellErr="1" w14:paraId="2B25C2D2" w14:textId="623594A3">
            <w:pPr>
              <w:pStyle w:val="Normal"/>
              <w:jc w:val="both"/>
              <w:rPr>
                <w:rFonts w:ascii="Times New Roman" w:hAnsi="Times New Roman" w:eastAsia="Times New Roman" w:cs="Times New Roman"/>
                <w:i w:val="1"/>
                <w:iCs w:val="1"/>
                <w:noProof w:val="0"/>
                <w:sz w:val="24"/>
                <w:szCs w:val="24"/>
                <w:lang w:val="it-IT"/>
              </w:rPr>
            </w:pPr>
          </w:p>
          <w:p w:rsidR="1F8517F7" w:rsidP="1F8517F7" w:rsidRDefault="1F8517F7" w14:noSpellErr="1" w14:paraId="63F80CB6" w14:textId="328563AC">
            <w:pPr>
              <w:pStyle w:val="Normal"/>
              <w:jc w:val="both"/>
              <w:rPr>
                <w:rFonts w:ascii="Times New Roman" w:hAnsi="Times New Roman" w:eastAsia="Times New Roman" w:cs="Times New Roman"/>
                <w:i w:val="1"/>
                <w:iCs w:val="1"/>
                <w:noProof w:val="0"/>
                <w:sz w:val="24"/>
                <w:szCs w:val="24"/>
                <w:lang w:val="it-IT"/>
              </w:rPr>
            </w:pPr>
          </w:p>
          <w:p w:rsidR="1F8517F7" w:rsidP="1F8517F7" w:rsidRDefault="1F8517F7" w14:noSpellErr="1" w14:paraId="357723F5" w14:textId="36D588D8">
            <w:pPr>
              <w:pStyle w:val="Normal"/>
              <w:jc w:val="both"/>
              <w:rPr>
                <w:rFonts w:ascii="Times New Roman" w:hAnsi="Times New Roman" w:eastAsia="Times New Roman" w:cs="Times New Roman"/>
                <w:i w:val="1"/>
                <w:iCs w:val="1"/>
                <w:noProof w:val="0"/>
                <w:sz w:val="24"/>
                <w:szCs w:val="24"/>
                <w:lang w:val="it-IT"/>
              </w:rPr>
            </w:pPr>
          </w:p>
          <w:p w:rsidR="1F8517F7" w:rsidP="045757DD" w:rsidRDefault="1F8517F7" w14:paraId="6B55F291" w14:noSpellErr="1" w14:textId="1742CF61">
            <w:pPr>
              <w:pStyle w:val="Normal"/>
              <w:jc w:val="both"/>
              <w:rPr>
                <w:rFonts w:ascii="Times New Roman" w:hAnsi="Times New Roman" w:eastAsia="Times New Roman" w:cs="Times New Roman"/>
                <w:i w:val="1"/>
                <w:iCs w:val="1"/>
                <w:noProof w:val="0"/>
                <w:sz w:val="24"/>
                <w:szCs w:val="24"/>
                <w:lang w:val="it-IT"/>
              </w:rPr>
            </w:pPr>
          </w:p>
          <w:p w:rsidR="1F8517F7" w:rsidP="1F8517F7" w:rsidRDefault="1F8517F7" w14:noSpellErr="1" w14:paraId="0937700D" w14:textId="3A51A2FA">
            <w:pPr>
              <w:pStyle w:val="Normal"/>
              <w:jc w:val="both"/>
              <w:rPr>
                <w:rFonts w:ascii="Times New Roman" w:hAnsi="Times New Roman" w:eastAsia="Times New Roman" w:cs="Times New Roman"/>
                <w:i w:val="1"/>
                <w:iCs w:val="1"/>
                <w:noProof w:val="0"/>
                <w:sz w:val="24"/>
                <w:szCs w:val="24"/>
                <w:lang w:val="it-IT"/>
              </w:rPr>
            </w:pPr>
          </w:p>
          <w:p w:rsidR="1F8517F7" w:rsidP="1F8517F7" w:rsidRDefault="1F8517F7" w14:noSpellErr="1" w14:paraId="0459D548" w14:textId="6A8B1E0D">
            <w:pPr>
              <w:pStyle w:val="Normal"/>
              <w:jc w:val="center"/>
              <w:rPr>
                <w:rFonts w:ascii="Times New Roman" w:hAnsi="Times New Roman" w:eastAsia="Times New Roman" w:cs="Times New Roman"/>
                <w:i w:val="1"/>
                <w:iCs w:val="1"/>
                <w:noProof w:val="0"/>
                <w:sz w:val="24"/>
                <w:szCs w:val="24"/>
                <w:lang w:val="it-IT"/>
              </w:rPr>
            </w:pPr>
            <w:r w:rsidRPr="10ADE128" w:rsidR="10ADE128">
              <w:rPr>
                <w:rFonts w:ascii="Times New Roman" w:hAnsi="Times New Roman" w:eastAsia="Times New Roman" w:cs="Times New Roman"/>
                <w:i w:val="1"/>
                <w:iCs w:val="1"/>
                <w:noProof w:val="0"/>
                <w:sz w:val="24"/>
                <w:szCs w:val="24"/>
                <w:u w:val="none"/>
                <w:lang w:val="it-IT"/>
              </w:rPr>
              <w:t>Articolo 5</w:t>
            </w:r>
          </w:p>
          <w:p w:rsidR="1F8517F7" w:rsidP="1F8517F7" w:rsidRDefault="1F8517F7" w14:noSpellErr="1" w14:paraId="7E6AEE0B" w14:textId="5E1FA575">
            <w:pPr>
              <w:pStyle w:val="Normal"/>
              <w:jc w:val="center"/>
              <w:rPr>
                <w:rFonts w:ascii="Times New Roman" w:hAnsi="Times New Roman" w:eastAsia="Times New Roman" w:cs="Times New Roman"/>
                <w:i w:val="1"/>
                <w:iCs w:val="1"/>
                <w:noProof w:val="0"/>
                <w:sz w:val="24"/>
                <w:szCs w:val="24"/>
                <w:u w:val="none"/>
                <w:lang w:val="it-IT"/>
              </w:rPr>
            </w:pPr>
            <w:r w:rsidRPr="10ADE128" w:rsidR="10ADE128">
              <w:rPr>
                <w:rFonts w:ascii="Times New Roman" w:hAnsi="Times New Roman" w:eastAsia="Times New Roman" w:cs="Times New Roman"/>
                <w:i w:val="1"/>
                <w:iCs w:val="1"/>
                <w:noProof w:val="0"/>
                <w:sz w:val="24"/>
                <w:szCs w:val="24"/>
                <w:u w:val="none"/>
                <w:lang w:val="it-IT"/>
              </w:rPr>
              <w:t xml:space="preserve">(Salute e </w:t>
            </w:r>
            <w:r w:rsidRPr="10ADE128" w:rsidR="10ADE128">
              <w:rPr>
                <w:rFonts w:ascii="Times New Roman" w:hAnsi="Times New Roman" w:eastAsia="Times New Roman" w:cs="Times New Roman"/>
                <w:i w:val="1"/>
                <w:iCs w:val="1"/>
                <w:noProof w:val="0"/>
                <w:sz w:val="24"/>
                <w:szCs w:val="24"/>
                <w:u w:val="none"/>
                <w:lang w:val="it-IT"/>
              </w:rPr>
              <w:t>sicurezza)</w:t>
            </w:r>
          </w:p>
          <w:p w:rsidR="1F8517F7" w:rsidP="1F8517F7" w:rsidRDefault="1F8517F7" w14:noSpellErr="1" w14:paraId="287AE09B" w14:textId="24B4B18F">
            <w:pPr>
              <w:pStyle w:val="Normal"/>
              <w:jc w:val="center"/>
              <w:rPr>
                <w:rFonts w:ascii="Times New Roman" w:hAnsi="Times New Roman" w:eastAsia="Times New Roman" w:cs="Times New Roman"/>
                <w:i w:val="1"/>
                <w:iCs w:val="1"/>
                <w:noProof w:val="0"/>
                <w:sz w:val="24"/>
                <w:szCs w:val="24"/>
                <w:u w:val="none"/>
                <w:lang w:val="it-IT"/>
              </w:rPr>
            </w:pPr>
          </w:p>
          <w:p w:rsidR="1F8517F7" w:rsidP="1F8517F7" w:rsidRDefault="1F8517F7" w14:noSpellErr="1" w14:paraId="26F2F860" w14:textId="720CB705">
            <w:pPr>
              <w:pStyle w:val="ListParagraph"/>
              <w:numPr>
                <w:ilvl w:val="0"/>
                <w:numId w:val="23"/>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Gli studenti impegnati nei percorsi in regime di alternanza ricevono preventivamente dall’istituzione scolastica una formazione generale in materia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di tutela della salute e della sicurezza nei luoghi di lavoro ai sensi dell’articolo 37, comma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1, lettera 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del decreto legislativo 9 aprile 2008, n. 81, e successive modificazioni, come disciplinata dall’accordo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previsto dall’articolo 37, comma 2,</w:t>
            </w:r>
            <w:r w:rsidRPr="10ADE128" w:rsidR="10ADE128">
              <w:rPr>
                <w:rFonts w:ascii="Times New Roman" w:hAnsi="Times New Roman" w:eastAsia="Times New Roman" w:cs="Times New Roman"/>
                <w:b w:val="1"/>
                <w:bCs w:val="1"/>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del medesimo decreto legislativo. Tale formazione è certificata e riconosciuta a tutti gli effetti ed è integrata con la formazione specifica che gli studenti ricevono all’ingresso nella struttura ospitante, fatta salva la possibilità di regolare, nella convenzione tra quest’ultima e l’istituzione scolastica, il soggetto a carico del quale gravano gli eventuali oneri conseguenti.</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6043A7E4" w14:textId="0D8A18DA">
            <w:pPr>
              <w:pStyle w:val="ListParagraph"/>
              <w:numPr>
                <w:ilvl w:val="0"/>
                <w:numId w:val="23"/>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È di competenza dei dirigenti scolastici delle scuole secondarie di secondo grado l’organizzazione di corsi di formazione in materia di tutela della salute e della sicurezza nei luoghi di lavoro, rivolti agli studenti inseriti nei percorsi di alternanza e svolti secondo quanto disposto dal decreto legislativo 9 aprile 2008, n. 81, e successive modificazioni.</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560AEDA6" w14:textId="3FCFAE3F">
            <w:pPr>
              <w:pStyle w:val="ListParagraph"/>
              <w:numPr>
                <w:ilvl w:val="0"/>
                <w:numId w:val="23"/>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Al fine di ridurre gli oneri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 carico della struttura ospitante nell’erogazione della formazione di cui all’articolo 37 del decreto legislativo 9 aprile 2008, n. 81, e successive modificazioni, possono essere:</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2F5C75E0" w14:textId="37568CB4">
            <w:pPr>
              <w:pStyle w:val="ListParagraph"/>
              <w:numPr>
                <w:ilvl w:val="1"/>
                <w:numId w:val="23"/>
              </w:numPr>
              <w:spacing w:before="0" w:after="3" w:line="248" w:lineRule="auto"/>
              <w:ind w:left="1080" w:right="0" w:hanging="357"/>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stipulati dagli Uffici Scolastici Regionali appositi accordi territoriali con i soggetti e gli enti competenti ad erogare tale formazione, tra i quali l’INAIL e gli organismi paritetici previsti nell’Accordo Stato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Regioni del 21 dicembre 2011, n. 211</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676DF9AD" w14:textId="4334F24B">
            <w:pPr>
              <w:pStyle w:val="ListParagraph"/>
              <w:numPr>
                <w:ilvl w:val="1"/>
                <w:numId w:val="23"/>
              </w:numPr>
              <w:spacing w:before="0" w:after="3" w:line="248" w:lineRule="auto"/>
              <w:ind w:left="1080" w:right="0" w:hanging="357"/>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svolti percorsi formativi in modalità e</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learning, anche in convenzione con le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piattaforme pubbliche esistenti riguardanti la formazione, come previsto </w:t>
            </w:r>
            <w:r w:rsidRPr="10ADE128" w:rsidR="10ADE128">
              <w:rPr>
                <w:rFonts w:ascii="Times New Roman" w:hAnsi="Times New Roman" w:eastAsia="Times New Roman" w:cs="Times New Roman"/>
                <w:noProof w:val="0"/>
                <w:sz w:val="24"/>
                <w:szCs w:val="24"/>
                <w:lang w:val="it-IT"/>
              </w:rPr>
              <w:t>dall’Accordo Stato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Regioni del 21 dicembre 2011, n. 221 e dall’Accordo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Stato</w:t>
            </w:r>
            <w:r w:rsidRPr="10ADE128" w:rsidR="10ADE128">
              <w:rPr>
                <w:rFonts w:ascii="Times New Roman" w:hAnsi="Times New Roman" w:eastAsia="Times New Roman" w:cs="Times New Roman"/>
                <w:noProof w:val="0"/>
                <w:sz w:val="24"/>
                <w:szCs w:val="24"/>
                <w:lang w:val="it-IT"/>
              </w:rPr>
              <w:t>-</w:t>
            </w:r>
          </w:p>
          <w:p w:rsidR="1F8517F7" w:rsidP="1F8517F7" w:rsidRDefault="1F8517F7" w14:noSpellErr="1" w14:paraId="42A4A62A" w14:textId="61885B7F">
            <w:pPr>
              <w:spacing w:before="0" w:after="3" w:line="248" w:lineRule="auto"/>
              <w:ind w:left="1080"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Regioni del 7 luglio 2016, n. 128;</w:t>
            </w:r>
            <w:r w:rsidRPr="10ADE128" w:rsidR="10ADE128">
              <w:rPr>
                <w:rFonts w:ascii="Times New Roman" w:hAnsi="Times New Roman" w:eastAsia="Times New Roman" w:cs="Times New Roman"/>
                <w:noProof w:val="0"/>
                <w:sz w:val="24"/>
                <w:szCs w:val="24"/>
                <w:lang w:val="it-IT"/>
              </w:rPr>
              <w:t xml:space="preserve"> </w:t>
            </w:r>
          </w:p>
          <w:p w:rsidR="1F8517F7" w:rsidP="7C4D4891" w:rsidRDefault="1F8517F7" w14:paraId="54B81822" w14:textId="0FD4C0D5">
            <w:pPr>
              <w:pStyle w:val="ListParagraph"/>
              <w:numPr>
                <w:ilvl w:val="1"/>
                <w:numId w:val="23"/>
              </w:numPr>
              <w:spacing w:before="0" w:after="3" w:line="248" w:lineRule="auto"/>
              <w:ind w:left="1080" w:right="0" w:hanging="357"/>
              <w:jc w:val="both"/>
              <w:rPr>
                <w:noProof w:val="0"/>
                <w:sz w:val="22"/>
                <w:szCs w:val="22"/>
                <w:lang w:val="it-IT"/>
              </w:rPr>
            </w:pPr>
            <w:r w:rsidRPr="7C4D4891" w:rsidR="7C4D4891">
              <w:rPr>
                <w:rFonts w:ascii="Times New Roman" w:hAnsi="Times New Roman" w:eastAsia="Times New Roman" w:cs="Times New Roman"/>
                <w:noProof w:val="0"/>
                <w:sz w:val="24"/>
                <w:szCs w:val="24"/>
                <w:lang w:val="it-IT"/>
              </w:rPr>
              <w:t xml:space="preserve">promosse forme più idonee di </w:t>
            </w:r>
            <w:proofErr w:type="spellStart"/>
            <w:r w:rsidRPr="7C4D4891" w:rsidR="7C4D4891">
              <w:rPr>
                <w:rFonts w:ascii="Times New Roman" w:hAnsi="Times New Roman" w:eastAsia="Times New Roman" w:cs="Times New Roman"/>
                <w:noProof w:val="0"/>
                <w:sz w:val="24"/>
                <w:szCs w:val="24"/>
                <w:lang w:val="it-IT"/>
              </w:rPr>
              <w:t>collaborazione,</w:t>
            </w:r>
            <w:r w:rsidRPr="7C4D4891" w:rsidR="7C4D4891">
              <w:rPr>
                <w:rFonts w:ascii="Times New Roman" w:hAnsi="Times New Roman" w:eastAsia="Times New Roman" w:cs="Times New Roman"/>
                <w:noProof w:val="0"/>
                <w:sz w:val="24"/>
                <w:szCs w:val="24"/>
                <w:lang w:val="it-IT"/>
              </w:rPr>
              <w:t>b</w:t>
            </w:r>
            <w:proofErr w:type="spellEnd"/>
            <w:r w:rsidRPr="7C4D4891" w:rsidR="7C4D4891">
              <w:rPr>
                <w:rFonts w:ascii="Times New Roman" w:hAnsi="Times New Roman" w:eastAsia="Times New Roman" w:cs="Times New Roman"/>
                <w:noProof w:val="0"/>
                <w:sz w:val="24"/>
                <w:szCs w:val="24"/>
                <w:lang w:val="it-IT"/>
              </w:rPr>
              <w:t xml:space="preserve"> integrazione e compartecipazione finanziaria da determinarsi in sede di convenzione.</w:t>
            </w:r>
            <w:r w:rsidRPr="7C4D4891" w:rsidR="7C4D4891">
              <w:rPr>
                <w:rFonts w:ascii="Times New Roman" w:hAnsi="Times New Roman" w:eastAsia="Times New Roman" w:cs="Times New Roman"/>
                <w:b w:val="1"/>
                <w:bCs w:val="1"/>
                <w:noProof w:val="0"/>
                <w:sz w:val="24"/>
                <w:szCs w:val="24"/>
                <w:lang w:val="it-IT"/>
              </w:rPr>
              <w:t xml:space="preserve"> </w:t>
            </w:r>
          </w:p>
          <w:p w:rsidR="1F8517F7" w:rsidP="1F8517F7" w:rsidRDefault="1F8517F7" w14:noSpellErr="1" w14:paraId="768ECA1C" w14:textId="0D00E7CC">
            <w:pPr>
              <w:pStyle w:val="ListParagraph"/>
              <w:numPr>
                <w:ilvl w:val="0"/>
                <w:numId w:val="23"/>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 xml:space="preserve">Al fine di garantire la salute e la sicurezza degli studenti di cui all’articolo </w:t>
            </w:r>
            <w:r w:rsidRPr="10ADE128" w:rsidR="10ADE128">
              <w:rPr>
                <w:rFonts w:ascii="Times New Roman" w:hAnsi="Times New Roman" w:eastAsia="Times New Roman" w:cs="Times New Roman"/>
                <w:noProof w:val="0"/>
                <w:sz w:val="24"/>
                <w:szCs w:val="24"/>
                <w:lang w:val="it-IT"/>
              </w:rPr>
              <w:t>2</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del presente regolamento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considerata la specifica finalità didattica e formativa, ai sensi dell’articolo </w:t>
            </w:r>
            <w:r w:rsidRPr="10ADE128" w:rsidR="10ADE128">
              <w:rPr>
                <w:rFonts w:ascii="Times New Roman" w:hAnsi="Times New Roman" w:eastAsia="Times New Roman" w:cs="Times New Roman"/>
                <w:noProof w:val="0"/>
                <w:sz w:val="24"/>
                <w:szCs w:val="24"/>
                <w:lang w:val="it-IT"/>
              </w:rPr>
              <w:t xml:space="preserve">2 </w:t>
            </w:r>
            <w:r w:rsidRPr="10ADE128" w:rsidR="10ADE128">
              <w:rPr>
                <w:rFonts w:ascii="Times New Roman" w:hAnsi="Times New Roman" w:eastAsia="Times New Roman" w:cs="Times New Roman"/>
                <w:noProof w:val="0"/>
                <w:sz w:val="24"/>
                <w:szCs w:val="24"/>
                <w:lang w:val="it-IT"/>
              </w:rPr>
              <w:t>comma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1, lettera </w:t>
            </w:r>
            <w:r w:rsidRPr="10ADE128" w:rsidR="10ADE128">
              <w:rPr>
                <w:rFonts w:ascii="Times New Roman" w:hAnsi="Times New Roman" w:eastAsia="Times New Roman" w:cs="Times New Roman"/>
                <w:i w:val="1"/>
                <w:iCs w:val="1"/>
                <w:noProof w:val="0"/>
                <w:sz w:val="24"/>
                <w:szCs w:val="24"/>
                <w:lang w:val="it-IT"/>
              </w:rPr>
              <w:t>a</w:t>
            </w:r>
            <w:r w:rsidRPr="10ADE128" w:rsidR="10ADE128">
              <w:rPr>
                <w:rFonts w:ascii="Times New Roman" w:hAnsi="Times New Roman" w:eastAsia="Times New Roman" w:cs="Times New Roman"/>
                <w:noProof w:val="0"/>
                <w:sz w:val="24"/>
                <w:szCs w:val="24"/>
                <w:lang w:val="it-IT"/>
              </w:rPr>
              <w:t>), del decreto legislativo 9 aprile 2008, n. 81</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 successive modificazioni</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che equipara gli studenti allo status dei lavoratori, è stabilito che il numero di studenti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ammessi in una struttura sia determinato in funzione delle effettive capacità strutturali, tecnologiche ed organizzative della struttura ospitante, nonché in ragione della tipologia di rischio cui appartiene la medesima struttura ospitante con riferimento all’Accordo Stato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Regioni del 21 dicembre 2011, n. 221, in una proporzione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numerica studenti/tutor della struttura ospitante non superiore al rapporto di 5 a 1 per attività a rischio alto, non superiore al rapporto di 8 a 1 per attività a rischio medio, non superiore al rapporto di 12 a 1 per attività a rischio basso.</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19FE8C82" w14:textId="1FA3E6E7">
            <w:pPr>
              <w:pStyle w:val="ListParagraph"/>
              <w:numPr>
                <w:ilvl w:val="0"/>
                <w:numId w:val="23"/>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Agli studenti in regime di alternanza è garantita la sorveglianza sanitaria di cui all’articolo 41 del decreto legislativo 9 aprile 2008, n. 81, e successive modificazioni, nei casi previsti dalla normativa vigente. Nei casi in cui la sorveglianza sanitaria si renda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necessaria, la stessa è a cura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delle aziende sanitarie locali, fatta salva la possibilità di regolare</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nella convenzione tra queste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ultime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 l’istituzione scolastica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il soggetto a carico del quale gravano gli eventuali oneri ad essa conseguenti.</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0264E386" w14:textId="19AEF92E">
            <w:pPr>
              <w:pStyle w:val="ListParagraph"/>
              <w:numPr>
                <w:ilvl w:val="0"/>
                <w:numId w:val="23"/>
              </w:numPr>
              <w:spacing w:before="0" w:after="3" w:line="248" w:lineRule="auto"/>
              <w:ind w:left="711"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Gli studenti impegnati nelle attività di alternanza, in presenza dei requisiti oggettivi e soggettivi, rispettivamente previsti dagli articoli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1 e 4 del decreto del Presidente della Repubblica 30 giugno 1965, n. 1124, sono assicurati presso l’INAIL contro gli infortuni sul lavoro e le malattie professionali e coperti da una assicurazione per la responsabilità civile verso terzi, con relativi oneri a carico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dell’istituzione scolastica. Le coperture assicurative devono riguardare anche attività eventualmente svolte dagli studenti al di fuori della sede operativa della struttura ospitante, purché ricomprese nel progetto formativo dell’alternanza.</w:t>
            </w:r>
          </w:p>
          <w:p w:rsidR="1F8517F7" w:rsidP="1F8517F7" w:rsidRDefault="1F8517F7" w14:noSpellErr="1" w14:paraId="77A5F242" w14:textId="2CA791AC">
            <w:pPr>
              <w:pStyle w:val="Normal"/>
              <w:spacing w:before="0" w:after="3" w:line="248" w:lineRule="auto"/>
              <w:ind w:left="363" w:right="0" w:hanging="348"/>
              <w:jc w:val="both"/>
              <w:rPr>
                <w:rFonts w:ascii="Times New Roman" w:hAnsi="Times New Roman" w:eastAsia="Times New Roman" w:cs="Times New Roman"/>
                <w:noProof w:val="0"/>
                <w:sz w:val="24"/>
                <w:szCs w:val="24"/>
                <w:lang w:val="it-IT"/>
              </w:rPr>
            </w:pPr>
          </w:p>
          <w:p w:rsidR="1F8517F7" w:rsidP="045757DD" w:rsidRDefault="1F8517F7" w14:paraId="084BA62D" w14:noSpellErr="1" w14:textId="06B093D5">
            <w:pPr>
              <w:pStyle w:val="Normal"/>
              <w:spacing w:before="0" w:after="3" w:line="248" w:lineRule="auto"/>
              <w:ind w:left="363" w:right="0" w:hanging="348"/>
              <w:jc w:val="both"/>
              <w:rPr>
                <w:rFonts w:ascii="Times New Roman" w:hAnsi="Times New Roman" w:eastAsia="Times New Roman" w:cs="Times New Roman"/>
                <w:noProof w:val="0"/>
                <w:sz w:val="24"/>
                <w:szCs w:val="24"/>
                <w:lang w:val="it-IT"/>
              </w:rPr>
            </w:pPr>
          </w:p>
          <w:p w:rsidR="1F8517F7" w:rsidP="1F8517F7" w:rsidRDefault="1F8517F7" w14:noSpellErr="1" w14:paraId="60F8C6A6" w14:textId="17FB9B81">
            <w:pPr>
              <w:pStyle w:val="Normal"/>
              <w:spacing w:before="0" w:after="3" w:line="248" w:lineRule="auto"/>
              <w:ind w:left="363" w:right="0" w:hanging="348"/>
              <w:jc w:val="both"/>
              <w:rPr>
                <w:rFonts w:ascii="Times New Roman" w:hAnsi="Times New Roman" w:eastAsia="Times New Roman" w:cs="Times New Roman"/>
                <w:noProof w:val="0"/>
                <w:sz w:val="24"/>
                <w:szCs w:val="24"/>
                <w:lang w:val="it-IT"/>
              </w:rPr>
            </w:pPr>
          </w:p>
          <w:p w:rsidR="1F8517F7" w:rsidP="1F8517F7" w:rsidRDefault="1F8517F7" w14:noSpellErr="1" w14:paraId="7DE1D850" w14:textId="75B2F9AA">
            <w:pPr>
              <w:pStyle w:val="Normal"/>
              <w:spacing w:before="0" w:after="3" w:line="248" w:lineRule="auto"/>
              <w:ind w:left="363" w:right="0" w:hanging="348"/>
              <w:jc w:val="center"/>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i w:val="1"/>
                <w:iCs w:val="1"/>
                <w:noProof w:val="0"/>
                <w:sz w:val="24"/>
                <w:szCs w:val="24"/>
                <w:lang w:val="it-IT"/>
              </w:rPr>
              <w:t>Articolo 6</w:t>
            </w:r>
          </w:p>
          <w:p w:rsidR="1F8517F7" w:rsidP="1F8517F7" w:rsidRDefault="1F8517F7" w14:noSpellErr="1" w14:paraId="1F013EC6" w14:textId="667D2FB6">
            <w:pPr>
              <w:pStyle w:val="Normal"/>
              <w:spacing w:before="0" w:after="3" w:line="248" w:lineRule="auto"/>
              <w:ind w:left="363" w:right="0" w:hanging="348"/>
              <w:jc w:val="center"/>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(Commissioni territoriali per l'alternanza scuola-lavoro)</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59D00722" w14:textId="659117B6">
            <w:pPr>
              <w:pStyle w:val="Normal"/>
              <w:spacing w:before="0" w:after="3" w:line="248" w:lineRule="auto"/>
              <w:ind w:left="363" w:right="0" w:hanging="348"/>
              <w:jc w:val="center"/>
              <w:rPr>
                <w:rFonts w:ascii="Times New Roman" w:hAnsi="Times New Roman" w:eastAsia="Times New Roman" w:cs="Times New Roman"/>
                <w:noProof w:val="0"/>
                <w:sz w:val="24"/>
                <w:szCs w:val="24"/>
                <w:lang w:val="it-IT"/>
              </w:rPr>
            </w:pPr>
          </w:p>
          <w:p w:rsidR="1F8517F7" w:rsidP="1F8517F7" w:rsidRDefault="1F8517F7" w14:noSpellErr="1" w14:paraId="15BF6C71" w14:textId="7C7FA56D">
            <w:pPr>
              <w:pStyle w:val="ListParagraph"/>
              <w:numPr>
                <w:ilvl w:val="0"/>
                <w:numId w:val="25"/>
              </w:numPr>
              <w:spacing w:before="0" w:after="3" w:line="248" w:lineRule="auto"/>
              <w:ind w:left="708"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Presso ciascun Ufficio Scolastico Regionale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è istituita la Commissione territoriale per l’alternanza scuola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lavoro, con lo scopo di garantire il rispetto delle disposizioni del presente regolamento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sul territorio regionale</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3C93E02B" w14:textId="67196DA2">
            <w:pPr>
              <w:pStyle w:val="ListParagraph"/>
              <w:numPr>
                <w:ilvl w:val="0"/>
                <w:numId w:val="25"/>
              </w:numPr>
              <w:spacing w:before="0" w:after="3" w:line="248" w:lineRule="auto"/>
              <w:ind w:left="708"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La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Commissione è presieduta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dal dirigente preposto all’Ufficio Scolastico Regionale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ovvero da un dirigente delegato ed è composta dai seguenti soggetti</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46E96526" w14:textId="47730140">
            <w:pPr>
              <w:pStyle w:val="ListParagraph"/>
              <w:numPr>
                <w:ilvl w:val="1"/>
                <w:numId w:val="25"/>
              </w:numPr>
              <w:spacing w:before="0" w:after="3" w:line="248" w:lineRule="auto"/>
              <w:ind w:left="1416" w:right="0" w:hanging="336"/>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tre studenti designati dal coordinamento regionale delle consulte provinciali degli studenti</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0C560B88" w14:textId="3434D7A7">
            <w:pPr>
              <w:pStyle w:val="ListParagraph"/>
              <w:numPr>
                <w:ilvl w:val="1"/>
                <w:numId w:val="25"/>
              </w:numPr>
              <w:spacing w:before="0" w:after="3" w:line="248" w:lineRule="auto"/>
              <w:ind w:left="1416" w:right="0" w:hanging="336"/>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due docenti, un dirigente scolastico, un rappresentante della regione di riferimento dell’Ufficio Scolastico Regionale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un genitore</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designati dal dirigente preposto alla direzione di detto Ufficio</w:t>
            </w:r>
            <w:r w:rsidRPr="10ADE128" w:rsidR="10ADE128">
              <w:rPr>
                <w:rFonts w:ascii="Times New Roman" w:hAnsi="Times New Roman" w:eastAsia="Times New Roman" w:cs="Times New Roman"/>
                <w:b w:val="1"/>
                <w:bCs w:val="1"/>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p>
          <w:p w:rsidR="1F8517F7" w:rsidP="7C4D4891" w:rsidRDefault="1F8517F7" w14:paraId="2E665666" w14:textId="2974A807">
            <w:pPr>
              <w:pStyle w:val="ListParagraph"/>
              <w:numPr>
                <w:ilvl w:val="0"/>
                <w:numId w:val="25"/>
              </w:numPr>
              <w:spacing w:before="0" w:after="3" w:line="248" w:lineRule="auto"/>
              <w:ind w:left="708" w:right="0" w:hanging="348"/>
              <w:jc w:val="both"/>
              <w:rPr>
                <w:noProof w:val="0"/>
                <w:sz w:val="22"/>
                <w:szCs w:val="22"/>
                <w:lang w:val="it-IT"/>
              </w:rPr>
            </w:pPr>
            <w:r w:rsidRPr="7C4D4891" w:rsidR="7C4D4891">
              <w:rPr>
                <w:rFonts w:ascii="Times New Roman" w:hAnsi="Times New Roman" w:eastAsia="Times New Roman" w:cs="Times New Roman"/>
                <w:noProof w:val="0"/>
                <w:sz w:val="24"/>
                <w:szCs w:val="24"/>
                <w:lang w:val="it-IT"/>
              </w:rPr>
              <w:t xml:space="preserve">Gli studenti della scuola secondaria superiore o i soggetti aventi la relativa potestà genitoriale possono presentare reclamo all’Ufficio Scolastico Regionale territorialmente competente contro le violazioni delle norme di cui agli articoli 2, 3, 4 e 5 del presente regolamento, commesse in occasione dell’organizzazione dei percorsi di alternanza </w:t>
            </w:r>
            <w:proofErr w:type="spellStart"/>
            <w:r w:rsidRPr="7C4D4891" w:rsidR="7C4D4891">
              <w:rPr>
                <w:rFonts w:ascii="Times New Roman" w:hAnsi="Times New Roman" w:eastAsia="Times New Roman" w:cs="Times New Roman"/>
                <w:noProof w:val="0"/>
                <w:sz w:val="24"/>
                <w:szCs w:val="24"/>
                <w:lang w:val="it-IT"/>
              </w:rPr>
              <w:t>scuola</w:t>
            </w:r>
            <w:r w:rsidRPr="7C4D4891" w:rsidR="7C4D4891">
              <w:rPr>
                <w:rFonts w:ascii="Times New Roman" w:hAnsi="Times New Roman" w:eastAsia="Times New Roman" w:cs="Times New Roman"/>
                <w:noProof w:val="0"/>
                <w:sz w:val="24"/>
                <w:szCs w:val="24"/>
                <w:lang w:val="it-IT"/>
              </w:rPr>
              <w:t>lavoro</w:t>
            </w:r>
            <w:proofErr w:type="spellEnd"/>
            <w:r w:rsidRPr="7C4D4891" w:rsidR="7C4D4891">
              <w:rPr>
                <w:rFonts w:ascii="Times New Roman" w:hAnsi="Times New Roman" w:eastAsia="Times New Roman" w:cs="Times New Roman"/>
                <w:noProof w:val="0"/>
                <w:sz w:val="24"/>
                <w:szCs w:val="24"/>
                <w:lang w:val="it-IT"/>
              </w:rPr>
              <w:t>, ovvero legate a disposizioni emanate dalle istituzioni scolastiche in contrasto con il presente regolamento.</w:t>
            </w:r>
            <w:r w:rsidRPr="7C4D4891" w:rsidR="7C4D4891">
              <w:rPr>
                <w:rFonts w:ascii="Times New Roman" w:hAnsi="Times New Roman" w:eastAsia="Times New Roman" w:cs="Times New Roman"/>
                <w:noProof w:val="0"/>
                <w:sz w:val="24"/>
                <w:szCs w:val="24"/>
                <w:lang w:val="it-IT"/>
              </w:rPr>
              <w:t xml:space="preserve"> </w:t>
            </w:r>
          </w:p>
          <w:p w:rsidR="1F8517F7" w:rsidP="1F8517F7" w:rsidRDefault="1F8517F7" w14:noSpellErr="1" w14:paraId="55F3688E" w14:textId="76F271AA">
            <w:pPr>
              <w:pStyle w:val="ListParagraph"/>
              <w:numPr>
                <w:ilvl w:val="0"/>
                <w:numId w:val="25"/>
              </w:numPr>
              <w:spacing w:before="0" w:after="3" w:line="248" w:lineRule="auto"/>
              <w:ind w:left="708"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Il dirigente preposto all’Ufficio Scolastico Regionale</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ovvero altro dirigente delegato, avvalendosi dell’istruttoria svolta dalla Commissione</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decide sul</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reclam</w:t>
            </w:r>
            <w:r w:rsidRPr="10ADE128" w:rsidR="10ADE128">
              <w:rPr>
                <w:rFonts w:ascii="Times New Roman" w:hAnsi="Times New Roman" w:eastAsia="Times New Roman" w:cs="Times New Roman"/>
                <w:noProof w:val="0"/>
                <w:sz w:val="24"/>
                <w:szCs w:val="24"/>
                <w:lang w:val="it-IT"/>
              </w:rPr>
              <w:t xml:space="preserve">o </w:t>
            </w:r>
            <w:r w:rsidRPr="10ADE128" w:rsidR="10ADE128">
              <w:rPr>
                <w:rFonts w:ascii="Times New Roman" w:hAnsi="Times New Roman" w:eastAsia="Times New Roman" w:cs="Times New Roman"/>
                <w:noProof w:val="0"/>
                <w:sz w:val="24"/>
                <w:szCs w:val="24"/>
                <w:lang w:val="it-IT"/>
              </w:rPr>
              <w:t>di cui al comma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3 </w:t>
            </w:r>
            <w:r w:rsidRPr="10ADE128" w:rsidR="10ADE128">
              <w:rPr>
                <w:rFonts w:ascii="Times New Roman" w:hAnsi="Times New Roman" w:eastAsia="Times New Roman" w:cs="Times New Roman"/>
                <w:noProof w:val="0"/>
                <w:sz w:val="24"/>
                <w:szCs w:val="24"/>
                <w:lang w:val="it-IT"/>
              </w:rPr>
              <w:t>del presente articolo entro trenta giorni dalla presentazione del reclamo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39973A61" w14:textId="58B1AF4B">
            <w:pPr>
              <w:pStyle w:val="ListParagraph"/>
              <w:numPr>
                <w:ilvl w:val="0"/>
                <w:numId w:val="25"/>
              </w:numPr>
              <w:spacing w:before="0" w:after="3" w:line="248" w:lineRule="auto"/>
              <w:ind w:left="708"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 xml:space="preserve">La Commissione effettua l’attività istruttoria di cui al comma </w:t>
            </w:r>
            <w:r w:rsidRPr="10ADE128" w:rsidR="10ADE128">
              <w:rPr>
                <w:rFonts w:ascii="Times New Roman" w:hAnsi="Times New Roman" w:eastAsia="Times New Roman" w:cs="Times New Roman"/>
                <w:noProof w:val="0"/>
                <w:sz w:val="24"/>
                <w:szCs w:val="24"/>
                <w:lang w:val="it-IT"/>
              </w:rPr>
              <w:t>4</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esclusivamente sulla base dell’esame della documentazione presentata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o di eventuali memorie scritte prodotte da chi propone il reclamo, dall’Amministrazione 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dal dirigente scolastico interessati</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550B55F4" w14:textId="360C2E33">
            <w:pPr>
              <w:pStyle w:val="ListParagraph"/>
              <w:numPr>
                <w:ilvl w:val="0"/>
                <w:numId w:val="25"/>
              </w:numPr>
              <w:spacing w:before="0" w:after="3" w:line="248" w:lineRule="auto"/>
              <w:ind w:left="708"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La Commissione resta in carica per due anni scolastici.</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1B96D387" w14:textId="1ED98DC4">
            <w:pPr>
              <w:pStyle w:val="ListParagraph"/>
              <w:numPr>
                <w:ilvl w:val="0"/>
                <w:numId w:val="25"/>
              </w:numPr>
              <w:spacing w:before="0" w:after="3" w:line="248" w:lineRule="auto"/>
              <w:ind w:left="708" w:right="0" w:hanging="348"/>
              <w:jc w:val="both"/>
              <w:rPr>
                <w:noProof w:val="0"/>
                <w:sz w:val="22"/>
                <w:szCs w:val="22"/>
                <w:lang w:val="it-IT"/>
              </w:rPr>
            </w:pPr>
            <w:r w:rsidRPr="10ADE128" w:rsidR="10ADE128">
              <w:rPr>
                <w:rFonts w:ascii="Times New Roman" w:hAnsi="Times New Roman" w:eastAsia="Times New Roman" w:cs="Times New Roman"/>
                <w:noProof w:val="0"/>
                <w:sz w:val="24"/>
                <w:szCs w:val="24"/>
                <w:lang w:val="it-IT"/>
              </w:rPr>
              <w:t xml:space="preserve">Per la partecipazione ai lavori della Commissione non sono previsti compensi, emolumenti, indennità, gettoni di presenza o altre utilità, comunque denominate. </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1856A0EB" w14:textId="7FC77C41">
            <w:pPr>
              <w:pStyle w:val="Normal"/>
              <w:jc w:val="both"/>
              <w:rPr>
                <w:rFonts w:ascii="Times New Roman" w:hAnsi="Times New Roman" w:eastAsia="Times New Roman" w:cs="Times New Roman"/>
                <w:i w:val="1"/>
                <w:iCs w:val="1"/>
                <w:noProof w:val="0"/>
                <w:sz w:val="24"/>
                <w:szCs w:val="24"/>
                <w:u w:val="none"/>
                <w:lang w:val="it-IT"/>
              </w:rPr>
            </w:pPr>
          </w:p>
          <w:p w:rsidR="1F8517F7" w:rsidP="1F8517F7" w:rsidRDefault="1F8517F7" w14:noSpellErr="1" w14:paraId="1C76E56A" w14:textId="4C21F4F5">
            <w:pPr>
              <w:pStyle w:val="Normal"/>
              <w:jc w:val="both"/>
              <w:rPr>
                <w:rFonts w:ascii="Times New Roman" w:hAnsi="Times New Roman" w:eastAsia="Times New Roman" w:cs="Times New Roman"/>
                <w:i w:val="1"/>
                <w:iCs w:val="1"/>
                <w:noProof w:val="0"/>
                <w:sz w:val="24"/>
                <w:szCs w:val="24"/>
                <w:u w:val="none"/>
                <w:lang w:val="it-IT"/>
              </w:rPr>
            </w:pPr>
          </w:p>
          <w:p w:rsidR="1F8517F7" w:rsidP="1F8517F7" w:rsidRDefault="1F8517F7" w14:noSpellErr="1" w14:paraId="4C4E19B2" w14:textId="7FFF5D40">
            <w:pPr>
              <w:pStyle w:val="Normal"/>
              <w:jc w:val="both"/>
              <w:rPr>
                <w:rFonts w:ascii="Times New Roman" w:hAnsi="Times New Roman" w:eastAsia="Times New Roman" w:cs="Times New Roman"/>
                <w:i w:val="1"/>
                <w:iCs w:val="1"/>
                <w:noProof w:val="0"/>
                <w:sz w:val="24"/>
                <w:szCs w:val="24"/>
                <w:u w:val="none"/>
                <w:lang w:val="it-IT"/>
              </w:rPr>
            </w:pPr>
          </w:p>
          <w:p w:rsidR="1F8517F7" w:rsidP="1F8517F7" w:rsidRDefault="1F8517F7" w14:noSpellErr="1" w14:paraId="23E4527D" w14:textId="6950E0FC">
            <w:pPr>
              <w:pStyle w:val="Normal"/>
              <w:jc w:val="both"/>
              <w:rPr>
                <w:rFonts w:ascii="Times New Roman" w:hAnsi="Times New Roman" w:eastAsia="Times New Roman" w:cs="Times New Roman"/>
                <w:i w:val="1"/>
                <w:iCs w:val="1"/>
                <w:noProof w:val="0"/>
                <w:sz w:val="24"/>
                <w:szCs w:val="24"/>
                <w:u w:val="none"/>
                <w:lang w:val="it-IT"/>
              </w:rPr>
            </w:pPr>
          </w:p>
          <w:p w:rsidR="1F8517F7" w:rsidP="1F8517F7" w:rsidRDefault="1F8517F7" w14:noSpellErr="1" w14:paraId="3FA284ED" w14:textId="24A6ADDA">
            <w:pPr>
              <w:pStyle w:val="Normal"/>
              <w:jc w:val="both"/>
              <w:rPr>
                <w:rFonts w:ascii="Times New Roman" w:hAnsi="Times New Roman" w:eastAsia="Times New Roman" w:cs="Times New Roman"/>
                <w:i w:val="1"/>
                <w:iCs w:val="1"/>
                <w:noProof w:val="0"/>
                <w:sz w:val="24"/>
                <w:szCs w:val="24"/>
                <w:u w:val="none"/>
                <w:lang w:val="it-IT"/>
              </w:rPr>
            </w:pPr>
          </w:p>
          <w:p w:rsidR="1F8517F7" w:rsidP="1F8517F7" w:rsidRDefault="1F8517F7" w14:noSpellErr="1" w14:paraId="370385D3" w14:textId="776EB87D">
            <w:pPr>
              <w:pStyle w:val="Normal"/>
              <w:jc w:val="both"/>
              <w:rPr>
                <w:rFonts w:ascii="Times New Roman" w:hAnsi="Times New Roman" w:eastAsia="Times New Roman" w:cs="Times New Roman"/>
                <w:i w:val="1"/>
                <w:iCs w:val="1"/>
                <w:noProof w:val="0"/>
                <w:sz w:val="24"/>
                <w:szCs w:val="24"/>
                <w:u w:val="none"/>
                <w:lang w:val="it-IT"/>
              </w:rPr>
            </w:pPr>
          </w:p>
          <w:p w:rsidR="1F8517F7" w:rsidP="1F8517F7" w:rsidRDefault="1F8517F7" w14:noSpellErr="1" w14:paraId="0C53F2C0" w14:textId="3713E1B6">
            <w:pPr>
              <w:pStyle w:val="Normal"/>
              <w:jc w:val="both"/>
              <w:rPr>
                <w:rFonts w:ascii="Times New Roman" w:hAnsi="Times New Roman" w:eastAsia="Times New Roman" w:cs="Times New Roman"/>
                <w:i w:val="1"/>
                <w:iCs w:val="1"/>
                <w:noProof w:val="0"/>
                <w:sz w:val="24"/>
                <w:szCs w:val="24"/>
                <w:u w:val="none"/>
                <w:lang w:val="it-IT"/>
              </w:rPr>
            </w:pPr>
          </w:p>
          <w:p w:rsidR="1F8517F7" w:rsidP="045757DD" w:rsidRDefault="1F8517F7" w14:paraId="7513C648" w14:textId="4FE92D17" w14:noSpellErr="1">
            <w:pPr>
              <w:pStyle w:val="Normal"/>
              <w:jc w:val="both"/>
              <w:rPr>
                <w:rFonts w:ascii="Times New Roman" w:hAnsi="Times New Roman" w:eastAsia="Times New Roman" w:cs="Times New Roman"/>
                <w:i w:val="1"/>
                <w:iCs w:val="1"/>
                <w:noProof w:val="0"/>
                <w:sz w:val="24"/>
                <w:szCs w:val="24"/>
                <w:u w:val="none"/>
                <w:lang w:val="it-IT"/>
              </w:rPr>
            </w:pPr>
          </w:p>
          <w:p w:rsidR="045757DD" w:rsidP="045757DD" w:rsidRDefault="045757DD" w14:noSpellErr="1" w14:paraId="31DDFF0E" w14:textId="4D52436C">
            <w:pPr>
              <w:pStyle w:val="Normal"/>
              <w:jc w:val="both"/>
              <w:rPr>
                <w:rFonts w:ascii="Times New Roman" w:hAnsi="Times New Roman" w:eastAsia="Times New Roman" w:cs="Times New Roman"/>
                <w:i w:val="1"/>
                <w:iCs w:val="1"/>
                <w:noProof w:val="0"/>
                <w:sz w:val="24"/>
                <w:szCs w:val="24"/>
                <w:u w:val="none"/>
                <w:lang w:val="it-IT"/>
              </w:rPr>
            </w:pPr>
          </w:p>
          <w:p w:rsidR="045757DD" w:rsidP="045757DD" w:rsidRDefault="045757DD" w14:noSpellErr="1" w14:paraId="0CA0BB2B" w14:textId="54C1D866">
            <w:pPr>
              <w:pStyle w:val="Normal"/>
              <w:jc w:val="both"/>
              <w:rPr>
                <w:rFonts w:ascii="Times New Roman" w:hAnsi="Times New Roman" w:eastAsia="Times New Roman" w:cs="Times New Roman"/>
                <w:i w:val="1"/>
                <w:iCs w:val="1"/>
                <w:noProof w:val="0"/>
                <w:sz w:val="24"/>
                <w:szCs w:val="24"/>
                <w:u w:val="none"/>
                <w:lang w:val="it-IT"/>
              </w:rPr>
            </w:pPr>
          </w:p>
          <w:p w:rsidR="045757DD" w:rsidP="045757DD" w:rsidRDefault="045757DD" w14:noSpellErr="1" w14:paraId="083A80C8" w14:textId="4255BE8B">
            <w:pPr>
              <w:pStyle w:val="Normal"/>
              <w:jc w:val="both"/>
              <w:rPr>
                <w:rFonts w:ascii="Times New Roman" w:hAnsi="Times New Roman" w:eastAsia="Times New Roman" w:cs="Times New Roman"/>
                <w:i w:val="1"/>
                <w:iCs w:val="1"/>
                <w:noProof w:val="0"/>
                <w:sz w:val="24"/>
                <w:szCs w:val="24"/>
                <w:u w:val="none"/>
                <w:lang w:val="it-IT"/>
              </w:rPr>
            </w:pPr>
          </w:p>
          <w:p w:rsidR="045757DD" w:rsidP="045757DD" w:rsidRDefault="045757DD" w14:noSpellErr="1" w14:paraId="2B62B9CE" w14:textId="7506ADFB">
            <w:pPr>
              <w:pStyle w:val="Normal"/>
              <w:jc w:val="both"/>
              <w:rPr>
                <w:rFonts w:ascii="Times New Roman" w:hAnsi="Times New Roman" w:eastAsia="Times New Roman" w:cs="Times New Roman"/>
                <w:i w:val="1"/>
                <w:iCs w:val="1"/>
                <w:noProof w:val="0"/>
                <w:sz w:val="24"/>
                <w:szCs w:val="24"/>
                <w:u w:val="none"/>
                <w:lang w:val="it-IT"/>
              </w:rPr>
            </w:pPr>
          </w:p>
          <w:p w:rsidR="1F8517F7" w:rsidP="045757DD" w:rsidRDefault="1F8517F7" w14:paraId="668D185F" w14:noSpellErr="1" w14:textId="672146A1">
            <w:pPr>
              <w:pStyle w:val="Normal"/>
              <w:jc w:val="both"/>
              <w:rPr>
                <w:rFonts w:ascii="Times New Roman" w:hAnsi="Times New Roman" w:eastAsia="Times New Roman" w:cs="Times New Roman"/>
                <w:i w:val="1"/>
                <w:iCs w:val="1"/>
                <w:noProof w:val="0"/>
                <w:sz w:val="24"/>
                <w:szCs w:val="24"/>
                <w:u w:val="none"/>
                <w:lang w:val="it-IT"/>
              </w:rPr>
            </w:pPr>
          </w:p>
          <w:p w:rsidR="045757DD" w:rsidP="045757DD" w:rsidRDefault="045757DD" w14:noSpellErr="1" w14:paraId="493B3440" w14:textId="1068231B">
            <w:pPr>
              <w:pStyle w:val="Normal"/>
              <w:jc w:val="both"/>
              <w:rPr>
                <w:rFonts w:ascii="Times New Roman" w:hAnsi="Times New Roman" w:eastAsia="Times New Roman" w:cs="Times New Roman"/>
                <w:i w:val="1"/>
                <w:iCs w:val="1"/>
                <w:noProof w:val="0"/>
                <w:sz w:val="24"/>
                <w:szCs w:val="24"/>
                <w:u w:val="none"/>
                <w:lang w:val="it-IT"/>
              </w:rPr>
            </w:pPr>
          </w:p>
          <w:p w:rsidR="1F8517F7" w:rsidP="1F8517F7" w:rsidRDefault="1F8517F7" w14:noSpellErr="1" w14:paraId="78CBE994" w14:textId="50C80946">
            <w:pPr>
              <w:pStyle w:val="Normal"/>
              <w:jc w:val="both"/>
              <w:rPr>
                <w:rFonts w:ascii="Times New Roman" w:hAnsi="Times New Roman" w:eastAsia="Times New Roman" w:cs="Times New Roman"/>
                <w:i w:val="1"/>
                <w:iCs w:val="1"/>
                <w:noProof w:val="0"/>
                <w:sz w:val="24"/>
                <w:szCs w:val="24"/>
                <w:u w:val="none"/>
                <w:lang w:val="it-IT"/>
              </w:rPr>
            </w:pPr>
          </w:p>
          <w:p w:rsidR="1F8517F7" w:rsidP="1F8517F7" w:rsidRDefault="1F8517F7" w14:noSpellErr="1" w14:paraId="409906A9" w14:textId="56219AF5">
            <w:pPr>
              <w:pStyle w:val="Normal"/>
              <w:jc w:val="both"/>
              <w:rPr>
                <w:rFonts w:ascii="Times New Roman" w:hAnsi="Times New Roman" w:eastAsia="Times New Roman" w:cs="Times New Roman"/>
                <w:i w:val="1"/>
                <w:iCs w:val="1"/>
                <w:noProof w:val="0"/>
                <w:sz w:val="24"/>
                <w:szCs w:val="24"/>
                <w:u w:val="none"/>
                <w:lang w:val="it-IT"/>
              </w:rPr>
            </w:pPr>
          </w:p>
          <w:p w:rsidR="1F8517F7" w:rsidP="1F8517F7" w:rsidRDefault="1F8517F7" w14:noSpellErr="1" w14:paraId="4152875F" w14:textId="46FD20BF">
            <w:pPr>
              <w:spacing w:before="0" w:after="3" w:line="248" w:lineRule="auto"/>
              <w:ind w:left="367" w:right="0" w:hanging="367"/>
              <w:jc w:val="center"/>
              <w:rPr>
                <w:rFonts w:ascii="Times New Roman" w:hAnsi="Times New Roman" w:eastAsia="Times New Roman" w:cs="Times New Roman"/>
                <w:i w:val="1"/>
                <w:iCs w:val="1"/>
                <w:noProof w:val="0"/>
                <w:sz w:val="24"/>
                <w:szCs w:val="24"/>
                <w:lang w:val="it-IT"/>
              </w:rPr>
            </w:pP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Articolo 7</w:t>
            </w:r>
          </w:p>
          <w:p w:rsidR="1F8517F7" w:rsidP="1F8517F7" w:rsidRDefault="1F8517F7" w14:noSpellErr="1" w14:paraId="29F4D06F" w14:textId="17E7B193">
            <w:pPr>
              <w:spacing w:before="0" w:after="3" w:line="248" w:lineRule="auto"/>
              <w:ind w:left="367" w:right="0" w:hanging="367"/>
              <w:jc w:val="center"/>
              <w:rPr>
                <w:rFonts w:ascii="Times New Roman" w:hAnsi="Times New Roman" w:eastAsia="Times New Roman" w:cs="Times New Roman"/>
                <w:i w:val="1"/>
                <w:iCs w:val="1"/>
                <w:noProof w:val="0"/>
                <w:sz w:val="24"/>
                <w:szCs w:val="24"/>
                <w:lang w:val="it-IT"/>
              </w:rPr>
            </w:pP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i w:val="1"/>
                <w:iCs w:val="1"/>
                <w:noProof w:val="0"/>
                <w:sz w:val="24"/>
                <w:szCs w:val="24"/>
                <w:lang w:val="it-IT"/>
              </w:rPr>
              <w:t>Disposizioni transitorie</w:t>
            </w:r>
            <w:r w:rsidRPr="10ADE128" w:rsidR="10ADE128">
              <w:rPr>
                <w:rFonts w:ascii="Times New Roman" w:hAnsi="Times New Roman" w:eastAsia="Times New Roman" w:cs="Times New Roman"/>
                <w:i w:val="1"/>
                <w:iCs w:val="1"/>
                <w:noProof w:val="0"/>
                <w:sz w:val="24"/>
                <w:szCs w:val="24"/>
                <w:lang w:val="it-IT"/>
              </w:rPr>
              <w:t xml:space="preserve">) </w:t>
            </w:r>
          </w:p>
          <w:p w:rsidR="1F8517F7" w:rsidP="1F8517F7" w:rsidRDefault="1F8517F7" w14:paraId="20E5D713" w14:textId="77C909D7">
            <w:pPr>
              <w:spacing w:before="0" w:after="3" w:line="259" w:lineRule="auto"/>
              <w:ind w:left="709"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3EA77088" w14:textId="4EE5BA9E">
            <w:pPr>
              <w:spacing w:before="0" w:after="2" w:line="238"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Sono fatti salvi, ai fini curriculari,</w:t>
            </w:r>
          </w:p>
          <w:p w:rsidR="1F8517F7" w:rsidP="1F8517F7" w:rsidRDefault="1F8517F7" w14:noSpellErr="1" w14:paraId="7ED31188" w14:textId="3BFF4C8B">
            <w:pPr>
              <w:spacing w:before="0" w:after="2" w:line="238"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 xml:space="preserve">gli </w:t>
            </w:r>
            <w:r w:rsidRPr="10ADE128" w:rsidR="10ADE128">
              <w:rPr>
                <w:rFonts w:ascii="Times New Roman" w:hAnsi="Times New Roman" w:eastAsia="Times New Roman" w:cs="Times New Roman"/>
                <w:noProof w:val="0"/>
                <w:sz w:val="24"/>
                <w:szCs w:val="24"/>
                <w:lang w:val="it-IT"/>
              </w:rPr>
              <w:t>effetti prodotti dai percorsi di</w:t>
            </w:r>
          </w:p>
          <w:p w:rsidR="1F8517F7" w:rsidP="1F8517F7" w:rsidRDefault="1F8517F7" w14:noSpellErr="1" w14:paraId="12F240E7" w14:textId="677C6669">
            <w:pPr>
              <w:spacing w:before="0" w:after="2" w:line="238"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alternanza scuola lavoro svolti prima</w:t>
            </w:r>
          </w:p>
          <w:p w:rsidR="1F8517F7" w:rsidP="1F8517F7" w:rsidRDefault="1F8517F7" w14:noSpellErr="1" w14:paraId="6EE99DED" w14:textId="4DD2EAE8">
            <w:pPr>
              <w:spacing w:before="0" w:after="2" w:line="238"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dell’entrata in vigore del presente</w:t>
            </w:r>
          </w:p>
          <w:p w:rsidR="1F8517F7" w:rsidP="1F8517F7" w:rsidRDefault="1F8517F7" w14:noSpellErr="1" w14:paraId="66014D97" w14:textId="0027AAAC">
            <w:pPr>
              <w:spacing w:before="0" w:after="2" w:line="238"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regolamento ai sensi del decreto</w:t>
            </w:r>
          </w:p>
          <w:p w:rsidR="1F8517F7" w:rsidP="1F8517F7" w:rsidRDefault="1F8517F7" w14:noSpellErr="1" w14:paraId="7B932C8E" w14:textId="093BCC81">
            <w:pPr>
              <w:spacing w:before="0" w:after="2" w:line="238"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legislativo 15 aprile 2005, n. 77, e della</w:t>
            </w:r>
          </w:p>
          <w:p w:rsidR="1F8517F7" w:rsidP="1F8517F7" w:rsidRDefault="1F8517F7" w14:noSpellErr="1" w14:paraId="2B0A0CB1" w14:textId="333E8B0C">
            <w:pPr>
              <w:spacing w:before="0" w:after="2" w:line="238"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legge 13 luglio 2015, n. 107.</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paraId="7FEAF8BC" w14:textId="4201C4A8">
            <w:pPr>
              <w:spacing w:before="0" w:after="3" w:line="259"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b w:val="1"/>
                <w:bCs w:val="1"/>
                <w:noProof w:val="0"/>
                <w:sz w:val="24"/>
                <w:szCs w:val="24"/>
                <w:lang w:val="it-IT"/>
              </w:rPr>
              <w:t xml:space="preserve"> </w:t>
            </w:r>
          </w:p>
          <w:p w:rsidR="1F8517F7" w:rsidP="1F8517F7" w:rsidRDefault="1F8517F7" w14:paraId="79DAE462" w14:textId="496F69A5">
            <w:pPr>
              <w:spacing w:before="0" w:after="3" w:line="259"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b w:val="1"/>
                <w:bCs w:val="1"/>
                <w:noProof w:val="0"/>
                <w:sz w:val="24"/>
                <w:szCs w:val="24"/>
                <w:lang w:val="it-IT"/>
              </w:rPr>
              <w:t xml:space="preserve"> </w:t>
            </w:r>
          </w:p>
          <w:p w:rsidR="1F8517F7" w:rsidP="1F8517F7" w:rsidRDefault="1F8517F7" w14:noSpellErr="1" w14:paraId="5E3B9741" w14:textId="7FBAF7D8">
            <w:pPr>
              <w:spacing w:before="0" w:after="3" w:line="248" w:lineRule="auto"/>
              <w:ind w:left="367" w:right="0" w:hanging="367"/>
              <w:jc w:val="left"/>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Il presente decreto, munito del sigillo</w:t>
            </w:r>
          </w:p>
          <w:p w:rsidR="1F8517F7" w:rsidP="1F8517F7" w:rsidRDefault="1F8517F7" w14:noSpellErr="1" w14:paraId="4513E816" w14:textId="5FC55026">
            <w:pPr>
              <w:spacing w:before="0" w:after="3" w:line="248" w:lineRule="auto"/>
              <w:ind w:left="367" w:right="0" w:hanging="367"/>
              <w:jc w:val="left"/>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dello Stato, sarà inserito nella</w:t>
            </w:r>
          </w:p>
          <w:p w:rsidR="1F8517F7" w:rsidP="1F8517F7" w:rsidRDefault="1F8517F7" w14:noSpellErr="1" w14:paraId="78DFCB22" w14:textId="54BF1805">
            <w:pPr>
              <w:spacing w:before="0" w:after="3" w:line="248" w:lineRule="auto"/>
              <w:ind w:left="367" w:right="0" w:hanging="367"/>
              <w:jc w:val="left"/>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 xml:space="preserve">Raccolta </w:t>
            </w:r>
            <w:r w:rsidRPr="10ADE128" w:rsidR="10ADE128">
              <w:rPr>
                <w:rFonts w:ascii="Times New Roman" w:hAnsi="Times New Roman" w:eastAsia="Times New Roman" w:cs="Times New Roman"/>
                <w:noProof w:val="0"/>
                <w:sz w:val="24"/>
                <w:szCs w:val="24"/>
                <w:lang w:val="it-IT"/>
              </w:rPr>
              <w:t>ufficiale</w:t>
            </w:r>
            <w:r w:rsidRPr="10ADE128" w:rsidR="10ADE128">
              <w:rPr>
                <w:rFonts w:ascii="Times New Roman" w:hAnsi="Times New Roman" w:eastAsia="Times New Roman" w:cs="Times New Roman"/>
                <w:noProof w:val="0"/>
                <w:sz w:val="24"/>
                <w:szCs w:val="24"/>
                <w:lang w:val="it-IT"/>
              </w:rPr>
              <w:t xml:space="preserve"> degli atti normativi</w:t>
            </w:r>
          </w:p>
          <w:p w:rsidR="1F8517F7" w:rsidP="1F8517F7" w:rsidRDefault="1F8517F7" w14:noSpellErr="1" w14:paraId="2225BB40" w14:textId="1321877A">
            <w:pPr>
              <w:spacing w:before="0" w:after="3" w:line="248" w:lineRule="auto"/>
              <w:ind w:left="367" w:right="0" w:hanging="367"/>
              <w:jc w:val="left"/>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 xml:space="preserve">della Repubblica Italiana. </w:t>
            </w:r>
            <w:r w:rsidRPr="10ADE128" w:rsidR="10ADE128">
              <w:rPr>
                <w:rFonts w:ascii="Times New Roman" w:hAnsi="Times New Roman" w:eastAsia="Times New Roman" w:cs="Times New Roman"/>
                <w:noProof w:val="0"/>
                <w:sz w:val="24"/>
                <w:szCs w:val="24"/>
                <w:lang w:val="it-IT"/>
              </w:rPr>
              <w:t>E’</w:t>
            </w:r>
            <w:r w:rsidRPr="10ADE128" w:rsidR="10ADE128">
              <w:rPr>
                <w:rFonts w:ascii="Times New Roman" w:hAnsi="Times New Roman" w:eastAsia="Times New Roman" w:cs="Times New Roman"/>
                <w:noProof w:val="0"/>
                <w:sz w:val="24"/>
                <w:szCs w:val="24"/>
                <w:lang w:val="it-IT"/>
              </w:rPr>
              <w:t xml:space="preserve"> fatto</w:t>
            </w:r>
          </w:p>
          <w:p w:rsidR="1F8517F7" w:rsidP="1F8517F7" w:rsidRDefault="1F8517F7" w14:noSpellErr="1" w14:paraId="5D33D672" w14:textId="065DC759">
            <w:pPr>
              <w:spacing w:before="0" w:after="3" w:line="248" w:lineRule="auto"/>
              <w:ind w:left="367" w:right="0" w:hanging="367"/>
              <w:jc w:val="left"/>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obbligo a chiunque spetti di osservarlo</w:t>
            </w:r>
          </w:p>
          <w:p w:rsidR="1F8517F7" w:rsidP="1F8517F7" w:rsidRDefault="1F8517F7" w14:noSpellErr="1" w14:paraId="5B210BB3" w14:textId="057E27DA">
            <w:pPr>
              <w:spacing w:before="0" w:after="3" w:line="248" w:lineRule="auto"/>
              <w:ind w:left="367" w:right="0" w:hanging="367"/>
              <w:jc w:val="left"/>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e di farlo osservare.</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2C1E6C41" w14:textId="6630F809">
            <w:pPr>
              <w:pStyle w:val="Normal"/>
              <w:jc w:val="both"/>
              <w:rPr>
                <w:rFonts w:ascii="Times New Roman" w:hAnsi="Times New Roman" w:eastAsia="Times New Roman" w:cs="Times New Roman"/>
                <w:i w:val="1"/>
                <w:iCs w:val="1"/>
                <w:noProof w:val="0"/>
                <w:sz w:val="24"/>
                <w:szCs w:val="24"/>
                <w:u w:val="none"/>
                <w:lang w:val="it-IT"/>
              </w:rPr>
            </w:pPr>
          </w:p>
        </w:tc>
        <w:tc>
          <w:tcPr>
            <w:cnfStyle w:val="000000000000" w:firstRow="0" w:lastRow="0" w:firstColumn="0" w:lastColumn="0" w:oddVBand="0" w:evenVBand="0" w:oddHBand="0" w:evenHBand="0" w:firstRowFirstColumn="0" w:firstRowLastColumn="0" w:lastRowFirstColumn="0" w:lastRowLastColumn="0"/>
            <w:tcW w:w="4513" w:type="dxa"/>
            <w:tcMar/>
          </w:tcPr>
          <w:p w:rsidR="1F8517F7" w:rsidP="1F8517F7" w:rsidRDefault="1F8517F7" w14:noSpellErr="1" w14:paraId="3CB4CC79" w14:textId="3D29AF0E">
            <w:pPr>
              <w:spacing w:before="0" w:after="3" w:line="259" w:lineRule="auto"/>
              <w:ind w:left="-307" w:right="0" w:hanging="0"/>
              <w:jc w:val="center"/>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i w:val="1"/>
                <w:iCs w:val="1"/>
                <w:noProof w:val="0"/>
                <w:sz w:val="24"/>
                <w:szCs w:val="24"/>
                <w:lang w:val="it-IT"/>
              </w:rPr>
              <w:t>Articolo 1</w:t>
            </w:r>
          </w:p>
          <w:p w:rsidR="1F8517F7" w:rsidP="1F8517F7" w:rsidRDefault="1F8517F7" w14:noSpellErr="1" w14:paraId="70780D7B" w14:textId="6BA2484E">
            <w:pPr>
              <w:spacing w:before="0" w:after="3" w:line="259" w:lineRule="auto"/>
              <w:ind w:left="-307" w:right="0" w:hanging="0"/>
              <w:jc w:val="center"/>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i w:val="1"/>
                <w:iCs w:val="1"/>
                <w:noProof w:val="0"/>
                <w:sz w:val="24"/>
                <w:szCs w:val="24"/>
                <w:lang w:val="it-IT"/>
              </w:rPr>
              <w:t xml:space="preserve">(Finalità) </w:t>
            </w:r>
          </w:p>
          <w:p w:rsidR="1F8517F7" w:rsidP="1F8517F7" w:rsidRDefault="1F8517F7" w14:noSpellErr="1" w14:paraId="281F7D7E" w14:textId="27735D0A">
            <w:pPr>
              <w:pStyle w:val="Normal"/>
              <w:spacing w:before="0" w:after="3" w:line="259" w:lineRule="auto"/>
              <w:ind w:left="-307" w:right="0" w:hanging="0"/>
              <w:jc w:val="center"/>
              <w:rPr>
                <w:rFonts w:ascii="Times New Roman" w:hAnsi="Times New Roman" w:eastAsia="Times New Roman" w:cs="Times New Roman"/>
                <w:i w:val="1"/>
                <w:iCs w:val="1"/>
                <w:noProof w:val="0"/>
                <w:sz w:val="24"/>
                <w:szCs w:val="24"/>
                <w:lang w:val="it-IT"/>
              </w:rPr>
            </w:pPr>
          </w:p>
          <w:p w:rsidR="1F8517F7" w:rsidP="1F8517F7" w:rsidRDefault="1F8517F7" w14:noSpellErr="1" w14:paraId="7AB99E5D" w14:textId="787A1E14">
            <w:pPr>
              <w:pStyle w:val="ListParagraph"/>
              <w:numPr>
                <w:ilvl w:val="0"/>
                <w:numId w:val="5"/>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Il presente regolamento definisce la Carta dei diritti e dei doveri degli studenti in alternanza scuola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lavoro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(d’ora in avanti denominata alternanza)</w:t>
            </w:r>
            <w:r w:rsidRPr="10ADE128" w:rsidR="10ADE128">
              <w:rPr>
                <w:rFonts w:ascii="Times New Roman" w:hAnsi="Times New Roman" w:eastAsia="Times New Roman" w:cs="Times New Roman"/>
                <w:b w:val="1"/>
                <w:bCs w:val="1"/>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allo scopo di dare ai medesimi studenti l’opportunità di conoscere ambiti professionali,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contesti lavorativi e della ricerca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utili a conseguire e integrare le competenze curriculari, al fine di motivarli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 orientarli a scelte consapevoli, nella prospettiva della prosecuzione degli studi o dell’ingresso nel mondo del lavoro.</w:t>
            </w:r>
          </w:p>
          <w:p w:rsidR="1F8517F7" w:rsidP="1F8517F7" w:rsidRDefault="1F8517F7" w14:noSpellErr="1" w14:paraId="38AA2184" w14:textId="54FBAF1A">
            <w:pPr>
              <w:pStyle w:val="ListParagraph"/>
              <w:numPr>
                <w:ilvl w:val="0"/>
                <w:numId w:val="5"/>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Il presente regolamento definisce, altresì, le modalità di applicazione agli studenti in regime di alternanza scuola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lavoro delle disposizioni in materia di tutela della salute e della sicurezza nei luoghi di lavoro di cui al decreto legislativo 9 aprile 2008, n. 81</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 successive modificazioni</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0460D4EE" w14:textId="7AC502D9">
            <w:pPr>
              <w:pStyle w:val="Normal"/>
              <w:spacing w:before="0" w:after="3" w:line="248" w:lineRule="auto"/>
              <w:ind w:left="357" w:right="0" w:hanging="351"/>
              <w:jc w:val="both"/>
              <w:rPr>
                <w:rFonts w:ascii="Times New Roman" w:hAnsi="Times New Roman" w:eastAsia="Times New Roman" w:cs="Times New Roman"/>
                <w:noProof w:val="0"/>
                <w:sz w:val="24"/>
                <w:szCs w:val="24"/>
                <w:lang w:val="it-IT"/>
              </w:rPr>
            </w:pPr>
            <w:r w:rsidRPr="045757DD" w:rsidR="045757DD">
              <w:rPr>
                <w:rFonts w:ascii="Times New Roman" w:hAnsi="Times New Roman" w:eastAsia="Times New Roman" w:cs="Times New Roman"/>
                <w:noProof w:val="0"/>
                <w:sz w:val="24"/>
                <w:szCs w:val="24"/>
                <w:lang w:val="it-IT"/>
              </w:rPr>
              <w:t xml:space="preserve"> </w:t>
            </w:r>
          </w:p>
          <w:p w:rsidR="045757DD" w:rsidP="045757DD" w:rsidRDefault="045757DD" w14:noSpellErr="1" w14:paraId="121E6FB3" w14:textId="515D0F2A">
            <w:pPr>
              <w:pStyle w:val="Normal"/>
              <w:spacing w:before="0" w:after="3" w:line="248" w:lineRule="auto"/>
              <w:ind w:left="357" w:right="0" w:hanging="351"/>
              <w:jc w:val="both"/>
              <w:rPr>
                <w:rFonts w:ascii="Times New Roman" w:hAnsi="Times New Roman" w:eastAsia="Times New Roman" w:cs="Times New Roman"/>
                <w:noProof w:val="0"/>
                <w:sz w:val="24"/>
                <w:szCs w:val="24"/>
                <w:lang w:val="it-IT"/>
              </w:rPr>
            </w:pPr>
          </w:p>
          <w:p w:rsidR="045757DD" w:rsidP="045757DD" w:rsidRDefault="045757DD" w14:noSpellErr="1" w14:paraId="5BB8F0B1" w14:textId="693AB76C">
            <w:pPr>
              <w:pStyle w:val="Normal"/>
              <w:spacing w:before="0" w:after="3" w:line="248" w:lineRule="auto"/>
              <w:ind w:left="357" w:right="0" w:hanging="351"/>
              <w:jc w:val="both"/>
              <w:rPr>
                <w:rFonts w:ascii="Times New Roman" w:hAnsi="Times New Roman" w:eastAsia="Times New Roman" w:cs="Times New Roman"/>
                <w:noProof w:val="0"/>
                <w:sz w:val="24"/>
                <w:szCs w:val="24"/>
                <w:lang w:val="it-IT"/>
              </w:rPr>
            </w:pPr>
          </w:p>
          <w:p w:rsidR="1F8517F7" w:rsidP="1F8517F7" w:rsidRDefault="1F8517F7" w14:noSpellErr="1" w14:paraId="7F9BA079" w14:textId="0015BAB0">
            <w:pPr>
              <w:pStyle w:val="Normal"/>
              <w:jc w:val="center"/>
              <w:rPr>
                <w:rFonts w:ascii="Times New Roman" w:hAnsi="Times New Roman" w:eastAsia="Times New Roman" w:cs="Times New Roman"/>
                <w:i w:val="1"/>
                <w:iCs w:val="1"/>
                <w:sz w:val="24"/>
                <w:szCs w:val="24"/>
              </w:rPr>
            </w:pPr>
            <w:r w:rsidRPr="10ADE128" w:rsidR="10ADE128">
              <w:rPr>
                <w:rFonts w:ascii="Times New Roman" w:hAnsi="Times New Roman" w:eastAsia="Times New Roman" w:cs="Times New Roman"/>
                <w:i w:val="1"/>
                <w:iCs w:val="1"/>
                <w:sz w:val="24"/>
                <w:szCs w:val="24"/>
              </w:rPr>
              <w:t>Articolo 2</w:t>
            </w:r>
          </w:p>
          <w:p w:rsidR="1F8517F7" w:rsidP="1F8517F7" w:rsidRDefault="1F8517F7" w14:noSpellErr="1" w14:paraId="40975412" w14:textId="4E3E8B30">
            <w:pPr>
              <w:pStyle w:val="Normal"/>
              <w:jc w:val="center"/>
              <w:rPr>
                <w:rFonts w:ascii="Times New Roman" w:hAnsi="Times New Roman" w:eastAsia="Times New Roman" w:cs="Times New Roman"/>
                <w:i w:val="1"/>
                <w:iCs w:val="1"/>
                <w:sz w:val="24"/>
                <w:szCs w:val="24"/>
              </w:rPr>
            </w:pPr>
            <w:r w:rsidRPr="10ADE128" w:rsidR="10ADE128">
              <w:rPr>
                <w:rFonts w:ascii="Times New Roman" w:hAnsi="Times New Roman" w:eastAsia="Times New Roman" w:cs="Times New Roman"/>
                <w:i w:val="1"/>
                <w:iCs w:val="1"/>
                <w:sz w:val="24"/>
                <w:szCs w:val="24"/>
              </w:rPr>
              <w:t>(Destinatari)</w:t>
            </w:r>
          </w:p>
          <w:p w:rsidR="1F8517F7" w:rsidP="1F8517F7" w:rsidRDefault="1F8517F7" w14:noSpellErr="1" w14:paraId="0CDC06B1" w14:textId="242C6A23">
            <w:pPr>
              <w:pStyle w:val="Normal"/>
              <w:jc w:val="center"/>
              <w:rPr>
                <w:rFonts w:ascii="Times New Roman" w:hAnsi="Times New Roman" w:eastAsia="Times New Roman" w:cs="Times New Roman"/>
                <w:i w:val="1"/>
                <w:iCs w:val="1"/>
                <w:sz w:val="24"/>
                <w:szCs w:val="24"/>
              </w:rPr>
            </w:pPr>
          </w:p>
          <w:p w:rsidR="1F8517F7" w:rsidP="1F8517F7" w:rsidRDefault="1F8517F7" w14:noSpellErr="1" w14:paraId="6108D0C8" w14:textId="4A5F97BA">
            <w:pPr>
              <w:pStyle w:val="ListParagraph"/>
              <w:numPr>
                <w:ilvl w:val="0"/>
                <w:numId w:val="6"/>
              </w:numPr>
              <w:jc w:val="both"/>
              <w:rPr>
                <w:sz w:val="24"/>
                <w:szCs w:val="24"/>
              </w:rPr>
            </w:pPr>
            <w:r w:rsidRPr="10ADE128" w:rsidR="10ADE128">
              <w:rPr>
                <w:rFonts w:ascii="Times New Roman" w:hAnsi="Times New Roman" w:eastAsia="Times New Roman" w:cs="Times New Roman"/>
                <w:noProof w:val="0"/>
                <w:sz w:val="24"/>
                <w:szCs w:val="24"/>
                <w:lang w:val="it-IT"/>
              </w:rPr>
              <w:t>Il presente regolamento si applica agli studenti degli istituti tecnici e professionali, nonché dei licei,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impegnati nei percorsi di alternanza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negli ultimi tre anni del percorso di studi</w:t>
            </w:r>
            <w:r w:rsidRPr="10ADE128" w:rsidR="10ADE128">
              <w:rPr>
                <w:rFonts w:ascii="Times New Roman" w:hAnsi="Times New Roman" w:eastAsia="Times New Roman" w:cs="Times New Roman"/>
                <w:noProof w:val="0"/>
                <w:sz w:val="24"/>
                <w:szCs w:val="24"/>
                <w:lang w:val="it-IT"/>
              </w:rPr>
              <w:t>.</w:t>
            </w:r>
          </w:p>
          <w:p w:rsidR="1F8517F7" w:rsidP="1F8517F7" w:rsidRDefault="1F8517F7" w14:noSpellErr="1" w14:paraId="63121B8D" w14:textId="446083F4">
            <w:pPr>
              <w:pStyle w:val="ListParagraph"/>
              <w:numPr>
                <w:ilvl w:val="0"/>
                <w:numId w:val="6"/>
              </w:numPr>
              <w:jc w:val="both"/>
              <w:rPr>
                <w:noProof w:val="0"/>
                <w:sz w:val="24"/>
                <w:szCs w:val="24"/>
                <w:lang w:val="it-IT"/>
              </w:rPr>
            </w:pPr>
            <w:r w:rsidRPr="045757DD" w:rsidR="045757DD">
              <w:rPr>
                <w:rFonts w:ascii="Times New Roman" w:hAnsi="Times New Roman" w:eastAsia="Times New Roman" w:cs="Times New Roman"/>
                <w:noProof w:val="0"/>
                <w:sz w:val="24"/>
                <w:szCs w:val="24"/>
                <w:lang w:val="it-IT"/>
              </w:rPr>
              <w:t>Nel rispetto delle competenze legislative</w:t>
            </w:r>
            <w:r w:rsidRPr="045757DD" w:rsidR="045757DD">
              <w:rPr>
                <w:rFonts w:ascii="Times New Roman" w:hAnsi="Times New Roman" w:eastAsia="Times New Roman" w:cs="Times New Roman"/>
                <w:noProof w:val="0"/>
                <w:sz w:val="24"/>
                <w:szCs w:val="24"/>
                <w:lang w:val="it-IT"/>
              </w:rPr>
              <w:t xml:space="preserve"> </w:t>
            </w:r>
            <w:r w:rsidRPr="045757DD" w:rsidR="045757DD">
              <w:rPr>
                <w:rFonts w:ascii="Times New Roman" w:hAnsi="Times New Roman" w:eastAsia="Times New Roman" w:cs="Times New Roman"/>
                <w:noProof w:val="0"/>
                <w:sz w:val="24"/>
                <w:szCs w:val="24"/>
                <w:lang w:val="it-IT"/>
              </w:rPr>
              <w:t>e amministrative attribuite alle Regioni ed alle Province autonome</w:t>
            </w:r>
            <w:r w:rsidRPr="045757DD" w:rsidR="045757DD">
              <w:rPr>
                <w:rFonts w:ascii="Times New Roman" w:hAnsi="Times New Roman" w:eastAsia="Times New Roman" w:cs="Times New Roman"/>
                <w:noProof w:val="0"/>
                <w:sz w:val="24"/>
                <w:szCs w:val="24"/>
                <w:lang w:val="it-IT"/>
              </w:rPr>
              <w:t xml:space="preserve"> </w:t>
            </w:r>
            <w:r w:rsidRPr="045757DD" w:rsidR="045757DD">
              <w:rPr>
                <w:rFonts w:ascii="Times New Roman" w:hAnsi="Times New Roman" w:eastAsia="Times New Roman" w:cs="Times New Roman"/>
                <w:noProof w:val="0"/>
                <w:sz w:val="24"/>
                <w:szCs w:val="24"/>
                <w:lang w:val="it-IT"/>
              </w:rPr>
              <w:t>di Trento e Bolzano</w:t>
            </w:r>
            <w:r w:rsidRPr="045757DD" w:rsidR="045757DD">
              <w:rPr>
                <w:rFonts w:ascii="Times New Roman" w:hAnsi="Times New Roman" w:eastAsia="Times New Roman" w:cs="Times New Roman"/>
                <w:noProof w:val="0"/>
                <w:sz w:val="24"/>
                <w:szCs w:val="24"/>
                <w:lang w:val="it-IT"/>
              </w:rPr>
              <w:t xml:space="preserve">, </w:t>
            </w:r>
            <w:r w:rsidRPr="045757DD" w:rsidR="045757DD">
              <w:rPr>
                <w:rFonts w:ascii="Times New Roman" w:hAnsi="Times New Roman" w:eastAsia="Times New Roman" w:cs="Times New Roman"/>
                <w:noProof w:val="0"/>
                <w:sz w:val="24"/>
                <w:szCs w:val="24"/>
                <w:lang w:val="it-IT"/>
              </w:rPr>
              <w:t>il presente regolamento si applica anche agli studenti dei percorsi di istruzione e formazione professionale, erogati in regime di sussidiarietà dagli istituti professionali di Stato,</w:t>
            </w:r>
            <w:r w:rsidRPr="045757DD" w:rsidR="045757DD">
              <w:rPr>
                <w:rFonts w:ascii="Times New Roman" w:hAnsi="Times New Roman" w:eastAsia="Times New Roman" w:cs="Times New Roman"/>
                <w:noProof w:val="0"/>
                <w:sz w:val="24"/>
                <w:szCs w:val="24"/>
                <w:lang w:val="it-IT"/>
              </w:rPr>
              <w:t xml:space="preserve"> </w:t>
            </w:r>
            <w:r w:rsidRPr="045757DD" w:rsidR="045757DD">
              <w:rPr>
                <w:rFonts w:ascii="Times New Roman" w:hAnsi="Times New Roman" w:eastAsia="Times New Roman" w:cs="Times New Roman"/>
                <w:noProof w:val="0"/>
                <w:sz w:val="24"/>
                <w:szCs w:val="24"/>
                <w:lang w:val="it-IT"/>
              </w:rPr>
              <w:t>impegnati nei percorsi di alternanza.</w:t>
            </w:r>
          </w:p>
          <w:p w:rsidR="045757DD" w:rsidP="045757DD" w:rsidRDefault="045757DD" w14:noSpellErr="1" w14:paraId="578DDFF9" w14:textId="207DA1D2">
            <w:pPr>
              <w:pStyle w:val="Normal"/>
              <w:ind w:left="0"/>
              <w:jc w:val="both"/>
              <w:rPr>
                <w:rFonts w:ascii="Times New Roman" w:hAnsi="Times New Roman" w:eastAsia="Times New Roman" w:cs="Times New Roman"/>
                <w:noProof w:val="0"/>
                <w:sz w:val="24"/>
                <w:szCs w:val="24"/>
                <w:lang w:val="it-IT"/>
              </w:rPr>
            </w:pPr>
          </w:p>
          <w:p w:rsidR="045757DD" w:rsidP="045757DD" w:rsidRDefault="045757DD" w14:noSpellErr="1" w14:paraId="4F8114D3" w14:textId="7BE6B1A0">
            <w:pPr>
              <w:pStyle w:val="Normal"/>
              <w:ind w:left="0"/>
              <w:jc w:val="both"/>
              <w:rPr>
                <w:rFonts w:ascii="Times New Roman" w:hAnsi="Times New Roman" w:eastAsia="Times New Roman" w:cs="Times New Roman"/>
                <w:noProof w:val="0"/>
                <w:sz w:val="24"/>
                <w:szCs w:val="24"/>
                <w:lang w:val="it-IT"/>
              </w:rPr>
            </w:pPr>
          </w:p>
          <w:p w:rsidR="045757DD" w:rsidP="045757DD" w:rsidRDefault="045757DD" w14:noSpellErr="1" w14:paraId="1050243B" w14:textId="16AB7252">
            <w:pPr>
              <w:pStyle w:val="Normal"/>
              <w:ind w:left="0"/>
              <w:jc w:val="both"/>
              <w:rPr>
                <w:rFonts w:ascii="Times New Roman" w:hAnsi="Times New Roman" w:eastAsia="Times New Roman" w:cs="Times New Roman"/>
                <w:noProof w:val="0"/>
                <w:sz w:val="24"/>
                <w:szCs w:val="24"/>
                <w:lang w:val="it-IT"/>
              </w:rPr>
            </w:pPr>
          </w:p>
          <w:p w:rsidR="1F8517F7" w:rsidP="1F8517F7" w:rsidRDefault="1F8517F7" w14:noSpellErr="1" w14:paraId="35727969" w14:textId="13153187">
            <w:pPr>
              <w:pStyle w:val="Normal"/>
              <w:ind w:left="360"/>
              <w:jc w:val="both"/>
              <w:rPr>
                <w:rFonts w:ascii="Times New Roman" w:hAnsi="Times New Roman" w:eastAsia="Times New Roman" w:cs="Times New Roman"/>
                <w:noProof w:val="0"/>
                <w:sz w:val="24"/>
                <w:szCs w:val="24"/>
                <w:lang w:val="it-IT"/>
              </w:rPr>
            </w:pPr>
          </w:p>
          <w:p w:rsidR="1F8517F7" w:rsidP="1F8517F7" w:rsidRDefault="1F8517F7" w14:noSpellErr="1" w14:paraId="7AD450A2" w14:textId="3D2684EA">
            <w:pPr>
              <w:pStyle w:val="Normal"/>
              <w:jc w:val="center"/>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i w:val="1"/>
                <w:iCs w:val="1"/>
                <w:noProof w:val="0"/>
                <w:sz w:val="24"/>
                <w:szCs w:val="24"/>
                <w:lang w:val="it-IT"/>
              </w:rPr>
              <w:t>Articolo 3</w:t>
            </w:r>
          </w:p>
          <w:p w:rsidR="1F8517F7" w:rsidP="1F8517F7" w:rsidRDefault="1F8517F7" w14:noSpellErr="1" w14:paraId="555EB2FA" w14:textId="7822E047">
            <w:pPr>
              <w:pStyle w:val="Normal"/>
              <w:jc w:val="center"/>
              <w:rPr>
                <w:rFonts w:ascii="Times New Roman" w:hAnsi="Times New Roman" w:eastAsia="Times New Roman" w:cs="Times New Roman"/>
                <w:i w:val="1"/>
                <w:iCs w:val="1"/>
                <w:noProof w:val="0"/>
                <w:sz w:val="24"/>
                <w:szCs w:val="24"/>
                <w:lang w:val="it-IT"/>
              </w:rPr>
            </w:pPr>
            <w:r w:rsidRPr="10ADE128" w:rsidR="10ADE128">
              <w:rPr>
                <w:rFonts w:ascii="Times New Roman" w:hAnsi="Times New Roman" w:eastAsia="Times New Roman" w:cs="Times New Roman"/>
                <w:i w:val="1"/>
                <w:iCs w:val="1"/>
                <w:noProof w:val="0"/>
                <w:sz w:val="24"/>
                <w:szCs w:val="24"/>
                <w:lang w:val="it-IT"/>
              </w:rPr>
              <w:t>(Modalità di svolgimento dell'alternanza)</w:t>
            </w:r>
          </w:p>
          <w:p w:rsidR="1F8517F7" w:rsidP="1F8517F7" w:rsidRDefault="1F8517F7" w14:noSpellErr="1" w14:paraId="48E96D41" w14:textId="4FE5789D">
            <w:pPr>
              <w:pStyle w:val="Normal"/>
              <w:jc w:val="center"/>
              <w:rPr>
                <w:rFonts w:ascii="Times New Roman" w:hAnsi="Times New Roman" w:eastAsia="Times New Roman" w:cs="Times New Roman"/>
                <w:i w:val="1"/>
                <w:iCs w:val="1"/>
                <w:noProof w:val="0"/>
                <w:sz w:val="24"/>
                <w:szCs w:val="24"/>
                <w:lang w:val="it-IT"/>
              </w:rPr>
            </w:pPr>
          </w:p>
          <w:p w:rsidR="1F8517F7" w:rsidP="1F8517F7" w:rsidRDefault="1F8517F7" w14:noSpellErr="1" w14:paraId="5DF7215A" w14:textId="7EB80ED0">
            <w:pPr>
              <w:pStyle w:val="ListParagraph"/>
              <w:numPr>
                <w:ilvl w:val="0"/>
                <w:numId w:val="7"/>
              </w:numPr>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 xml:space="preserve">I percorsi di alternanza sono parte integrante e coerente del percorso di </w:t>
            </w:r>
            <w:r w:rsidRPr="10ADE128" w:rsidR="10ADE128">
              <w:rPr>
                <w:rFonts w:ascii="Times New Roman" w:hAnsi="Times New Roman" w:eastAsia="Times New Roman" w:cs="Times New Roman"/>
                <w:noProof w:val="0"/>
                <w:sz w:val="24"/>
                <w:szCs w:val="24"/>
                <w:lang w:val="it-IT"/>
              </w:rPr>
              <w:t>stud</w:t>
            </w:r>
            <w:r w:rsidRPr="10ADE128" w:rsidR="10ADE128">
              <w:rPr>
                <w:rFonts w:ascii="Times New Roman" w:hAnsi="Times New Roman" w:eastAsia="Times New Roman" w:cs="Times New Roman"/>
                <w:noProof w:val="0"/>
                <w:sz w:val="24"/>
                <w:szCs w:val="24"/>
                <w:lang w:val="it-IT"/>
              </w:rPr>
              <w:t>i,</w:t>
            </w:r>
            <w:r w:rsidRPr="10ADE128" w:rsidR="10ADE128">
              <w:rPr>
                <w:rFonts w:ascii="Times New Roman" w:hAnsi="Times New Roman" w:eastAsia="Times New Roman" w:cs="Times New Roman"/>
                <w:noProof w:val="0"/>
                <w:color w:val="FF0000"/>
                <w:sz w:val="24"/>
                <w:szCs w:val="24"/>
                <w:lang w:val="it-IT"/>
              </w:rPr>
              <w:t xml:space="preserve"> e sono realizzati nella più completa gratuità.</w:t>
            </w:r>
          </w:p>
          <w:p w:rsidR="1F8517F7" w:rsidP="1F8517F7" w:rsidRDefault="1F8517F7" w14:noSpellErr="1" w14:paraId="3B070CF5" w14:textId="7D76FC07">
            <w:pPr>
              <w:pStyle w:val="ListParagraph"/>
              <w:numPr>
                <w:ilvl w:val="0"/>
                <w:numId w:val="7"/>
              </w:numPr>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I percorsi di alternanza, ai sensi dell’articolo 1, comma 2, del decreto legislativo 15 aprile 2005, n.</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77, e successive modificazioni, sono progettati, attuati, verificati e valutati sotto la responsabilità dell’istituzione scolastica, sulla base di apposite convenzioni con le strutture ospitanti, o con le rispettive associazioni di rappresentanza, o con le camere di commercio, industria, artigianato e agricoltura, o con gli enti pubblici e privati, ivi inclusi quelli del terzo settore, o con gli ordini professionali, ovvero con i musei e gli altri istituti pubblici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color w:val="FF0000"/>
                <w:sz w:val="24"/>
                <w:szCs w:val="24"/>
                <w:lang w:val="it-IT"/>
              </w:rPr>
              <w:t>nonché la stessa istituzione scolastica</w:t>
            </w:r>
            <w:r w:rsidRPr="10ADE128" w:rsidR="10ADE128">
              <w:rPr>
                <w:rFonts w:ascii="Times New Roman" w:hAnsi="Times New Roman" w:eastAsia="Times New Roman" w:cs="Times New Roman"/>
                <w:noProof w:val="0"/>
                <w:sz w:val="24"/>
                <w:szCs w:val="24"/>
                <w:lang w:val="it-IT"/>
              </w:rPr>
              <w:t>, e privati</w:t>
            </w:r>
            <w:r w:rsidRPr="10ADE128" w:rsidR="10ADE128">
              <w:rPr>
                <w:rFonts w:ascii="Times New Roman" w:hAnsi="Times New Roman" w:eastAsia="Times New Roman" w:cs="Times New Roman"/>
                <w:noProof w:val="0"/>
                <w:sz w:val="24"/>
                <w:szCs w:val="24"/>
                <w:lang w:val="it-IT"/>
              </w:rPr>
              <w:t xml:space="preserve"> operanti nei settori del patrimonio e delle attività culturali, artistiche e musicali, nonché con enti che svolgono attività afferenti al patrimonio ambientale o con enti di promozione </w:t>
            </w:r>
            <w:r w:rsidRPr="10ADE128" w:rsidR="10ADE128">
              <w:rPr>
                <w:rFonts w:ascii="Times New Roman" w:hAnsi="Times New Roman" w:eastAsia="Times New Roman" w:cs="Times New Roman"/>
                <w:noProof w:val="0"/>
                <w:sz w:val="24"/>
                <w:szCs w:val="24"/>
                <w:lang w:val="it-IT"/>
              </w:rPr>
              <w:t>sportiva riconosciuti dal CONI, disponibili ad accogliere gli studenti per periodi di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apprendimento in situazione lavorativa, che non costituiscono rapporto individuale di lavoro.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color w:val="FF0000"/>
                <w:sz w:val="24"/>
                <w:szCs w:val="24"/>
                <w:lang w:val="it-IT"/>
              </w:rPr>
              <w:t>Le suddette strutture</w:t>
            </w:r>
            <w:r w:rsidRPr="10ADE128" w:rsidR="10ADE128">
              <w:rPr>
                <w:rFonts w:ascii="Times New Roman" w:hAnsi="Times New Roman" w:eastAsia="Times New Roman" w:cs="Times New Roman"/>
                <w:noProof w:val="0"/>
                <w:color w:val="FF0000"/>
                <w:sz w:val="24"/>
                <w:szCs w:val="24"/>
                <w:lang w:val="it-IT"/>
              </w:rPr>
              <w:t xml:space="preserve"> </w:t>
            </w:r>
            <w:r w:rsidRPr="10ADE128" w:rsidR="10ADE128">
              <w:rPr>
                <w:rFonts w:ascii="Times New Roman" w:hAnsi="Times New Roman" w:eastAsia="Times New Roman" w:cs="Times New Roman"/>
                <w:noProof w:val="0"/>
                <w:color w:val="FF0000"/>
                <w:sz w:val="24"/>
                <w:szCs w:val="24"/>
                <w:lang w:val="it-IT"/>
              </w:rPr>
              <w:t>ospitanti</w:t>
            </w:r>
            <w:r w:rsidRPr="10ADE128" w:rsidR="10ADE128">
              <w:rPr>
                <w:rFonts w:ascii="Times New Roman" w:hAnsi="Times New Roman" w:eastAsia="Times New Roman" w:cs="Times New Roman"/>
                <w:noProof w:val="0"/>
                <w:color w:val="FF0000"/>
                <w:sz w:val="24"/>
                <w:szCs w:val="24"/>
                <w:lang w:val="it-IT"/>
              </w:rPr>
              <w:t xml:space="preserve"> sono tenuti a sottoscrivere </w:t>
            </w:r>
            <w:r w:rsidRPr="10ADE128" w:rsidR="10ADE128">
              <w:rPr>
                <w:rFonts w:ascii="Times New Roman" w:hAnsi="Times New Roman" w:eastAsia="Times New Roman" w:cs="Times New Roman"/>
                <w:noProof w:val="0"/>
                <w:color w:val="FF0000"/>
                <w:sz w:val="24"/>
                <w:szCs w:val="24"/>
                <w:lang w:val="it-IT"/>
              </w:rPr>
              <w:t>un codice</w:t>
            </w:r>
            <w:r w:rsidRPr="10ADE128" w:rsidR="10ADE128">
              <w:rPr>
                <w:rFonts w:ascii="Times New Roman" w:hAnsi="Times New Roman" w:eastAsia="Times New Roman" w:cs="Times New Roman"/>
                <w:noProof w:val="0"/>
                <w:color w:val="FF0000"/>
                <w:sz w:val="24"/>
                <w:szCs w:val="24"/>
                <w:lang w:val="it-IT"/>
              </w:rPr>
              <w:t xml:space="preserve"> etico che escluda rapporti con criminalità organizzata e qualsiasi tipo di responsabilità </w:t>
            </w:r>
            <w:r w:rsidRPr="10ADE128" w:rsidR="10ADE128">
              <w:rPr>
                <w:rFonts w:ascii="Times New Roman" w:hAnsi="Times New Roman" w:eastAsia="Times New Roman" w:cs="Times New Roman"/>
                <w:noProof w:val="0"/>
                <w:color w:val="FF0000"/>
                <w:sz w:val="24"/>
                <w:szCs w:val="24"/>
                <w:lang w:val="it-IT"/>
              </w:rPr>
              <w:t>di inquinamento</w:t>
            </w:r>
            <w:r w:rsidRPr="10ADE128" w:rsidR="10ADE128">
              <w:rPr>
                <w:rFonts w:ascii="Times New Roman" w:hAnsi="Times New Roman" w:eastAsia="Times New Roman" w:cs="Times New Roman"/>
                <w:noProof w:val="0"/>
                <w:color w:val="FF0000"/>
                <w:sz w:val="24"/>
                <w:szCs w:val="24"/>
                <w:lang w:val="it-IT"/>
              </w:rPr>
              <w:t xml:space="preserve"> ambientale. </w:t>
            </w:r>
            <w:r w:rsidRPr="10ADE128" w:rsidR="10ADE128">
              <w:rPr>
                <w:rFonts w:ascii="Times New Roman" w:hAnsi="Times New Roman" w:eastAsia="Times New Roman" w:cs="Times New Roman"/>
                <w:noProof w:val="0"/>
                <w:color w:val="FF0000"/>
                <w:sz w:val="24"/>
                <w:szCs w:val="24"/>
                <w:lang w:val="it-IT"/>
              </w:rPr>
              <w:t>Qualora venissero</w:t>
            </w:r>
            <w:r w:rsidRPr="10ADE128" w:rsidR="10ADE128">
              <w:rPr>
                <w:rFonts w:ascii="Times New Roman" w:hAnsi="Times New Roman" w:eastAsia="Times New Roman" w:cs="Times New Roman"/>
                <w:noProof w:val="0"/>
                <w:color w:val="FF0000"/>
                <w:sz w:val="24"/>
                <w:szCs w:val="24"/>
                <w:lang w:val="it-IT"/>
              </w:rPr>
              <w:t xml:space="preserve"> riscontrate </w:t>
            </w:r>
            <w:r w:rsidRPr="10ADE128" w:rsidR="10ADE128">
              <w:rPr>
                <w:rFonts w:ascii="Times New Roman" w:hAnsi="Times New Roman" w:eastAsia="Times New Roman" w:cs="Times New Roman"/>
                <w:noProof w:val="0"/>
                <w:color w:val="FF0000"/>
                <w:sz w:val="24"/>
                <w:szCs w:val="24"/>
                <w:lang w:val="it-IT"/>
              </w:rPr>
              <w:t>da parte</w:t>
            </w:r>
            <w:r w:rsidRPr="10ADE128" w:rsidR="10ADE128">
              <w:rPr>
                <w:rFonts w:ascii="Times New Roman" w:hAnsi="Times New Roman" w:eastAsia="Times New Roman" w:cs="Times New Roman"/>
                <w:noProof w:val="0"/>
                <w:color w:val="FF0000"/>
                <w:sz w:val="24"/>
                <w:szCs w:val="24"/>
                <w:lang w:val="it-IT"/>
              </w:rPr>
              <w:t xml:space="preserve"> dell'istituzione scolastica queste criticità all'interno degli enti ospitanti, questi ultimi non devono più poter stipulare convenzioni.</w:t>
            </w:r>
          </w:p>
          <w:p w:rsidR="1F8517F7" w:rsidP="1F8517F7" w:rsidRDefault="1F8517F7" w14:noSpellErr="1" w14:paraId="3C679AE1" w14:textId="1FFF5AD2">
            <w:pPr>
              <w:pStyle w:val="ListParagraph"/>
              <w:numPr>
                <w:ilvl w:val="0"/>
                <w:numId w:val="7"/>
              </w:numPr>
              <w:spacing w:after="120" w:afterAutospacing="off"/>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I percorsi di alternanza sono inseriti nel Piano Triennale dell’Offerta Formativa predispost</w:t>
            </w:r>
            <w:r w:rsidRPr="10ADE128" w:rsidR="10ADE128">
              <w:rPr>
                <w:rFonts w:ascii="Times New Roman" w:hAnsi="Times New Roman" w:eastAsia="Times New Roman" w:cs="Times New Roman"/>
                <w:noProof w:val="0"/>
                <w:sz w:val="24"/>
                <w:szCs w:val="24"/>
                <w:lang w:val="it-IT"/>
              </w:rPr>
              <w:t xml:space="preserve">o </w:t>
            </w:r>
            <w:r w:rsidRPr="10ADE128" w:rsidR="10ADE128">
              <w:rPr>
                <w:rFonts w:ascii="Times New Roman" w:hAnsi="Times New Roman" w:eastAsia="Times New Roman" w:cs="Times New Roman"/>
                <w:noProof w:val="0"/>
                <w:sz w:val="24"/>
                <w:szCs w:val="24"/>
                <w:lang w:val="it-IT"/>
              </w:rPr>
              <w:t>dall’istituzione scolastica e nel Patto Educativo di corresponsabilità e sono co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progettati con il soggetto ospitante.</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4DF8465D" w14:textId="06943DE6">
            <w:pPr>
              <w:pStyle w:val="Normal"/>
              <w:ind w:left="0"/>
              <w:jc w:val="both"/>
              <w:rPr>
                <w:rFonts w:ascii="Times New Roman" w:hAnsi="Times New Roman" w:eastAsia="Times New Roman" w:cs="Times New Roman"/>
                <w:noProof w:val="0"/>
                <w:color w:val="FF0000"/>
                <w:sz w:val="24"/>
                <w:szCs w:val="24"/>
                <w:lang w:val="it-IT"/>
              </w:rPr>
            </w:pPr>
            <w:r w:rsidRPr="10ADE128" w:rsidR="10ADE128">
              <w:rPr>
                <w:rFonts w:ascii="Times New Roman" w:hAnsi="Times New Roman" w:eastAsia="Times New Roman" w:cs="Times New Roman"/>
                <w:noProof w:val="0"/>
                <w:color w:val="FF0000"/>
                <w:sz w:val="24"/>
                <w:szCs w:val="24"/>
                <w:lang w:val="it-IT"/>
              </w:rPr>
              <w:t>3-bis   Sono</w:t>
            </w:r>
            <w:r w:rsidRPr="10ADE128" w:rsidR="10ADE128">
              <w:rPr>
                <w:rFonts w:ascii="Times New Roman" w:hAnsi="Times New Roman" w:eastAsia="Times New Roman" w:cs="Times New Roman"/>
                <w:noProof w:val="0"/>
                <w:color w:val="FF0000"/>
                <w:sz w:val="24"/>
                <w:szCs w:val="24"/>
                <w:lang w:val="it-IT"/>
              </w:rPr>
              <w:t xml:space="preserve"> istituite commissioni</w:t>
            </w:r>
          </w:p>
          <w:p w:rsidR="1F8517F7" w:rsidP="1F8517F7" w:rsidRDefault="1F8517F7" w14:noSpellErr="1" w14:paraId="12CC3984" w14:textId="4BE90235">
            <w:pPr>
              <w:pStyle w:val="Normal"/>
              <w:ind w:left="680"/>
              <w:jc w:val="both"/>
              <w:rPr>
                <w:rFonts w:ascii="Times New Roman" w:hAnsi="Times New Roman" w:eastAsia="Times New Roman" w:cs="Times New Roman"/>
                <w:noProof w:val="0"/>
                <w:color w:val="FF0000"/>
                <w:sz w:val="24"/>
                <w:szCs w:val="24"/>
                <w:lang w:val="it-IT"/>
              </w:rPr>
            </w:pPr>
            <w:r w:rsidRPr="10ADE128" w:rsidR="10ADE128">
              <w:rPr>
                <w:rFonts w:ascii="Times New Roman" w:hAnsi="Times New Roman" w:eastAsia="Times New Roman" w:cs="Times New Roman"/>
                <w:noProof w:val="0"/>
                <w:color w:val="FF0000"/>
                <w:sz w:val="24"/>
                <w:szCs w:val="24"/>
                <w:lang w:val="it-IT"/>
              </w:rPr>
              <w:t>paritetiche in ogni istituto scolastico,</w:t>
            </w:r>
            <w:r w:rsidRPr="10ADE128" w:rsidR="10ADE128">
              <w:rPr>
                <w:rFonts w:ascii="Times New Roman" w:hAnsi="Times New Roman" w:eastAsia="Times New Roman" w:cs="Times New Roman"/>
                <w:noProof w:val="0"/>
                <w:color w:val="FF0000"/>
                <w:sz w:val="24"/>
                <w:szCs w:val="24"/>
                <w:lang w:val="it-IT"/>
              </w:rPr>
              <w:t xml:space="preserve"> </w:t>
            </w:r>
            <w:r w:rsidRPr="10ADE128" w:rsidR="10ADE128">
              <w:rPr>
                <w:rFonts w:ascii="Times New Roman" w:hAnsi="Times New Roman" w:eastAsia="Times New Roman" w:cs="Times New Roman"/>
                <w:noProof w:val="0"/>
                <w:color w:val="FF0000"/>
                <w:sz w:val="24"/>
                <w:szCs w:val="24"/>
                <w:lang w:val="it-IT"/>
              </w:rPr>
              <w:t>finalizzate a</w:t>
            </w:r>
            <w:r w:rsidRPr="10ADE128" w:rsidR="10ADE128">
              <w:rPr>
                <w:rFonts w:ascii="Times New Roman" w:hAnsi="Times New Roman" w:eastAsia="Times New Roman" w:cs="Times New Roman"/>
                <w:noProof w:val="0"/>
                <w:color w:val="FF0000"/>
                <w:sz w:val="24"/>
                <w:szCs w:val="24"/>
                <w:lang w:val="it-IT"/>
              </w:rPr>
              <w:t xml:space="preserve"> </w:t>
            </w:r>
            <w:r w:rsidRPr="10ADE128" w:rsidR="10ADE128">
              <w:rPr>
                <w:rFonts w:ascii="Times New Roman" w:hAnsi="Times New Roman" w:eastAsia="Times New Roman" w:cs="Times New Roman"/>
                <w:noProof w:val="0"/>
                <w:color w:val="FF0000"/>
                <w:sz w:val="24"/>
                <w:szCs w:val="24"/>
                <w:lang w:val="it-IT"/>
              </w:rPr>
              <w:t>concorrere alla progettazione e</w:t>
            </w:r>
            <w:r w:rsidRPr="10ADE128" w:rsidR="10ADE128">
              <w:rPr>
                <w:rFonts w:ascii="Times New Roman" w:hAnsi="Times New Roman" w:eastAsia="Times New Roman" w:cs="Times New Roman"/>
                <w:noProof w:val="0"/>
                <w:color w:val="FF0000"/>
                <w:sz w:val="24"/>
                <w:szCs w:val="24"/>
                <w:lang w:val="it-IT"/>
              </w:rPr>
              <w:t xml:space="preserve"> </w:t>
            </w:r>
            <w:r w:rsidRPr="10ADE128" w:rsidR="10ADE128">
              <w:rPr>
                <w:rFonts w:ascii="Times New Roman" w:hAnsi="Times New Roman" w:eastAsia="Times New Roman" w:cs="Times New Roman"/>
                <w:noProof w:val="0"/>
                <w:color w:val="FF0000"/>
                <w:sz w:val="24"/>
                <w:szCs w:val="24"/>
                <w:lang w:val="it-IT"/>
              </w:rPr>
              <w:t xml:space="preserve">al </w:t>
            </w:r>
            <w:r w:rsidRPr="10ADE128" w:rsidR="10ADE128">
              <w:rPr>
                <w:rFonts w:ascii="Times New Roman" w:hAnsi="Times New Roman" w:eastAsia="Times New Roman" w:cs="Times New Roman"/>
                <w:noProof w:val="0"/>
                <w:color w:val="FF0000"/>
                <w:sz w:val="24"/>
                <w:szCs w:val="24"/>
                <w:lang w:val="it-IT"/>
              </w:rPr>
              <w:t>monitora</w:t>
            </w:r>
            <w:r w:rsidRPr="10ADE128" w:rsidR="10ADE128">
              <w:rPr>
                <w:rFonts w:ascii="Times New Roman" w:hAnsi="Times New Roman" w:eastAsia="Times New Roman" w:cs="Times New Roman"/>
                <w:noProof w:val="0"/>
                <w:color w:val="FF0000"/>
                <w:sz w:val="24"/>
                <w:szCs w:val="24"/>
                <w:lang w:val="it-IT"/>
              </w:rPr>
              <w:t>ggio</w:t>
            </w:r>
            <w:r w:rsidRPr="10ADE128" w:rsidR="10ADE128">
              <w:rPr>
                <w:rFonts w:ascii="Times New Roman" w:hAnsi="Times New Roman" w:eastAsia="Times New Roman" w:cs="Times New Roman"/>
                <w:noProof w:val="0"/>
                <w:color w:val="FF0000"/>
                <w:sz w:val="24"/>
                <w:szCs w:val="24"/>
                <w:lang w:val="it-IT"/>
              </w:rPr>
              <w:t xml:space="preserve"> </w:t>
            </w:r>
            <w:r w:rsidRPr="10ADE128" w:rsidR="10ADE128">
              <w:rPr>
                <w:rFonts w:ascii="Times New Roman" w:hAnsi="Times New Roman" w:eastAsia="Times New Roman" w:cs="Times New Roman"/>
                <w:noProof w:val="0"/>
                <w:color w:val="FF0000"/>
                <w:sz w:val="24"/>
                <w:szCs w:val="24"/>
                <w:lang w:val="it-IT"/>
              </w:rPr>
              <w:t>dei percorsi</w:t>
            </w:r>
            <w:r w:rsidRPr="10ADE128" w:rsidR="10ADE128">
              <w:rPr>
                <w:rFonts w:ascii="Times New Roman" w:hAnsi="Times New Roman" w:eastAsia="Times New Roman" w:cs="Times New Roman"/>
                <w:noProof w:val="0"/>
                <w:color w:val="FF0000"/>
                <w:sz w:val="24"/>
                <w:szCs w:val="24"/>
                <w:lang w:val="it-IT"/>
              </w:rPr>
              <w:t xml:space="preserve"> di alternanza scuola-</w:t>
            </w:r>
            <w:r w:rsidRPr="10ADE128" w:rsidR="10ADE128">
              <w:rPr>
                <w:rFonts w:ascii="Times New Roman" w:hAnsi="Times New Roman" w:eastAsia="Times New Roman" w:cs="Times New Roman"/>
                <w:noProof w:val="0"/>
                <w:color w:val="FF0000"/>
                <w:sz w:val="24"/>
                <w:szCs w:val="24"/>
                <w:lang w:val="it-IT"/>
              </w:rPr>
              <w:t>lavoro</w:t>
            </w:r>
            <w:r w:rsidRPr="10ADE128" w:rsidR="10ADE128">
              <w:rPr>
                <w:rFonts w:ascii="Times New Roman" w:hAnsi="Times New Roman" w:eastAsia="Times New Roman" w:cs="Times New Roman"/>
                <w:noProof w:val="0"/>
                <w:color w:val="FF0000"/>
                <w:sz w:val="24"/>
                <w:szCs w:val="24"/>
                <w:lang w:val="it-IT"/>
              </w:rPr>
              <w:t xml:space="preserve">, </w:t>
            </w:r>
            <w:r w:rsidRPr="10ADE128" w:rsidR="10ADE128">
              <w:rPr>
                <w:rFonts w:ascii="Times New Roman" w:hAnsi="Times New Roman" w:eastAsia="Times New Roman" w:cs="Times New Roman"/>
                <w:noProof w:val="0"/>
                <w:color w:val="FF0000"/>
                <w:sz w:val="24"/>
                <w:szCs w:val="24"/>
                <w:lang w:val="it-IT"/>
              </w:rPr>
              <w:t>composte</w:t>
            </w:r>
            <w:r w:rsidRPr="10ADE128" w:rsidR="10ADE128">
              <w:rPr>
                <w:rFonts w:ascii="Times New Roman" w:hAnsi="Times New Roman" w:eastAsia="Times New Roman" w:cs="Times New Roman"/>
                <w:noProof w:val="0"/>
                <w:color w:val="FF0000"/>
                <w:sz w:val="24"/>
                <w:szCs w:val="24"/>
                <w:lang w:val="it-IT"/>
              </w:rPr>
              <w:t xml:space="preserve"> in egual numero da studenti, </w:t>
            </w:r>
            <w:r w:rsidRPr="10ADE128" w:rsidR="10ADE128">
              <w:rPr>
                <w:rFonts w:ascii="Times New Roman" w:hAnsi="Times New Roman" w:eastAsia="Times New Roman" w:cs="Times New Roman"/>
                <w:noProof w:val="0"/>
                <w:color w:val="FF0000"/>
                <w:sz w:val="24"/>
                <w:szCs w:val="24"/>
                <w:lang w:val="it-IT"/>
              </w:rPr>
              <w:t>di cui almeno uno della Consulta Provinciale degli Studenti,</w:t>
            </w:r>
            <w:r w:rsidRPr="10ADE128" w:rsidR="10ADE128">
              <w:rPr>
                <w:rFonts w:ascii="Times New Roman" w:hAnsi="Times New Roman" w:eastAsia="Times New Roman" w:cs="Times New Roman"/>
                <w:noProof w:val="0"/>
                <w:color w:val="FF0000"/>
                <w:sz w:val="24"/>
                <w:szCs w:val="24"/>
                <w:lang w:val="it-IT"/>
              </w:rPr>
              <w:t xml:space="preserve"> e docenti.</w:t>
            </w:r>
          </w:p>
          <w:p w:rsidR="1F8517F7" w:rsidP="1F8517F7" w:rsidRDefault="1F8517F7" w14:noSpellErr="1" w14:paraId="668BA246" w14:textId="56A1A03C">
            <w:pPr>
              <w:pStyle w:val="ListParagraph"/>
              <w:numPr>
                <w:ilvl w:val="0"/>
                <w:numId w:val="7"/>
              </w:numPr>
              <w:jc w:val="both"/>
              <w:rPr>
                <w:noProof w:val="0"/>
                <w:sz w:val="24"/>
                <w:szCs w:val="24"/>
                <w:lang w:val="it-IT"/>
              </w:rPr>
            </w:pPr>
            <w:r w:rsidRPr="10ADE128" w:rsidR="10ADE128">
              <w:rPr>
                <w:rFonts w:ascii="Times New Roman" w:hAnsi="Times New Roman" w:eastAsia="Times New Roman" w:cs="Times New Roman"/>
                <w:noProof w:val="0"/>
                <w:color w:val="auto"/>
                <w:sz w:val="24"/>
                <w:szCs w:val="24"/>
                <w:lang w:val="it-IT"/>
              </w:rPr>
              <w:t>L’alternanza</w:t>
            </w:r>
            <w:r w:rsidRPr="10ADE128" w:rsidR="10ADE128">
              <w:rPr>
                <w:rFonts w:ascii="Times New Roman" w:hAnsi="Times New Roman" w:eastAsia="Times New Roman" w:cs="Times New Roman"/>
                <w:noProof w:val="0"/>
                <w:color w:val="FF0000"/>
                <w:sz w:val="24"/>
                <w:szCs w:val="24"/>
                <w:lang w:val="it-IT"/>
              </w:rPr>
              <w:t xml:space="preserve"> deve</w:t>
            </w:r>
            <w:r w:rsidRPr="10ADE128" w:rsidR="10ADE128">
              <w:rPr>
                <w:rFonts w:ascii="Times New Roman" w:hAnsi="Times New Roman" w:eastAsia="Times New Roman" w:cs="Times New Roman"/>
                <w:noProof w:val="0"/>
                <w:color w:val="FF0000"/>
                <w:sz w:val="24"/>
                <w:szCs w:val="24"/>
                <w:lang w:val="it-IT"/>
              </w:rPr>
              <w:t xml:space="preserve"> essere </w:t>
            </w:r>
            <w:r w:rsidRPr="10ADE128" w:rsidR="10ADE128">
              <w:rPr>
                <w:rFonts w:ascii="Times New Roman" w:hAnsi="Times New Roman" w:eastAsia="Times New Roman" w:cs="Times New Roman"/>
                <w:noProof w:val="0"/>
                <w:color w:val="FF0000"/>
                <w:sz w:val="24"/>
                <w:szCs w:val="24"/>
                <w:lang w:val="it-IT"/>
              </w:rPr>
              <w:t>svolta prevalentemente in orario scolastico,</w:t>
            </w:r>
            <w:r w:rsidRPr="10ADE128" w:rsidR="10ADE128">
              <w:rPr>
                <w:rFonts w:ascii="Times New Roman" w:hAnsi="Times New Roman" w:eastAsia="Times New Roman" w:cs="Times New Roman"/>
                <w:noProof w:val="0"/>
                <w:color w:val="FF0000"/>
                <w:sz w:val="24"/>
                <w:szCs w:val="24"/>
                <w:lang w:val="it-IT"/>
              </w:rPr>
              <w:t xml:space="preserve"> ma </w:t>
            </w:r>
            <w:r w:rsidRPr="10ADE128" w:rsidR="10ADE128">
              <w:rPr>
                <w:rFonts w:ascii="Times New Roman" w:hAnsi="Times New Roman" w:eastAsia="Times New Roman" w:cs="Times New Roman"/>
                <w:noProof w:val="0"/>
                <w:color w:val="FF0000"/>
                <w:sz w:val="24"/>
                <w:szCs w:val="24"/>
                <w:lang w:val="it-IT"/>
              </w:rPr>
              <w:t>anche</w:t>
            </w:r>
            <w:r w:rsidRPr="10ADE128" w:rsidR="10ADE128">
              <w:rPr>
                <w:rFonts w:ascii="Times New Roman" w:hAnsi="Times New Roman" w:eastAsia="Times New Roman" w:cs="Times New Roman"/>
                <w:noProof w:val="0"/>
                <w:color w:val="FF0000"/>
                <w:sz w:val="24"/>
                <w:szCs w:val="24"/>
                <w:lang w:val="it-IT"/>
              </w:rPr>
              <w:t xml:space="preserve"> durante la sospensione delle attività didattiche, in accordo con lo studente</w:t>
            </w:r>
            <w:r w:rsidRPr="10ADE128" w:rsidR="10ADE128">
              <w:rPr>
                <w:rFonts w:ascii="Times New Roman" w:hAnsi="Times New Roman" w:eastAsia="Times New Roman" w:cs="Times New Roman"/>
                <w:noProof w:val="0"/>
                <w:color w:val="auto"/>
                <w:sz w:val="24"/>
                <w:szCs w:val="24"/>
                <w:lang w:val="it-IT"/>
              </w:rPr>
              <w:t>, secondo il percorso formativo personalizzato e con le modalità di verifica ivi stabilite, nonché con la modalità dell’impresa formativa simulata.</w:t>
            </w:r>
            <w:r w:rsidRPr="10ADE128" w:rsidR="10ADE128">
              <w:rPr>
                <w:rFonts w:ascii="Times New Roman" w:hAnsi="Times New Roman" w:eastAsia="Times New Roman" w:cs="Times New Roman"/>
                <w:noProof w:val="0"/>
                <w:sz w:val="24"/>
                <w:szCs w:val="24"/>
                <w:lang w:val="it-IT"/>
              </w:rPr>
              <w:t xml:space="preserve"> Il percorso di alternanza </w:t>
            </w:r>
            <w:r w:rsidRPr="10ADE128" w:rsidR="10ADE128">
              <w:rPr>
                <w:rFonts w:ascii="Times New Roman" w:hAnsi="Times New Roman" w:eastAsia="Times New Roman" w:cs="Times New Roman"/>
                <w:noProof w:val="0"/>
                <w:sz w:val="24"/>
                <w:szCs w:val="24"/>
                <w:lang w:val="it-IT"/>
              </w:rPr>
              <w:t>pu</w:t>
            </w:r>
            <w:r w:rsidRPr="10ADE128" w:rsidR="10ADE128">
              <w:rPr>
                <w:rFonts w:ascii="Times New Roman" w:hAnsi="Times New Roman" w:eastAsia="Times New Roman" w:cs="Times New Roman"/>
                <w:noProof w:val="0"/>
                <w:sz w:val="24"/>
                <w:szCs w:val="24"/>
                <w:lang w:val="it-IT"/>
              </w:rPr>
              <w:t>ò</w:t>
            </w:r>
            <w:r w:rsidRPr="10ADE128" w:rsidR="10ADE128">
              <w:rPr>
                <w:rFonts w:ascii="Times New Roman" w:hAnsi="Times New Roman" w:eastAsia="Times New Roman" w:cs="Times New Roman"/>
                <w:noProof w:val="0"/>
                <w:sz w:val="24"/>
                <w:szCs w:val="24"/>
                <w:lang w:val="it-IT"/>
              </w:rPr>
              <w:t xml:space="preserve"> essere realizzato anche all’estero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secondo le modalità stabilite dalle istituzioni scolastiche nell’ambito della loro autonomia</w:t>
            </w:r>
            <w:r w:rsidRPr="10ADE128" w:rsidR="10ADE128">
              <w:rPr>
                <w:rFonts w:ascii="Times New Roman" w:hAnsi="Times New Roman" w:eastAsia="Times New Roman" w:cs="Times New Roman"/>
                <w:b w:val="1"/>
                <w:bCs w:val="1"/>
                <w:noProof w:val="0"/>
                <w:sz w:val="24"/>
                <w:szCs w:val="24"/>
                <w:lang w:val="it-IT"/>
              </w:rPr>
              <w:t>.</w:t>
            </w:r>
            <w:r w:rsidRPr="10ADE128" w:rsidR="10ADE128">
              <w:rPr>
                <w:rFonts w:ascii="Times New Roman" w:hAnsi="Times New Roman" w:eastAsia="Times New Roman" w:cs="Times New Roman"/>
                <w:b w:val="1"/>
                <w:bCs w:val="1"/>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4F09FAA2" w14:textId="11F21F3C">
            <w:pPr>
              <w:pStyle w:val="ListParagraph"/>
              <w:numPr>
                <w:ilvl w:val="0"/>
                <w:numId w:val="7"/>
              </w:numPr>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 xml:space="preserve">La durata delle attività giornaliere svolte in regime di alternanza non </w:t>
            </w:r>
            <w:r w:rsidRPr="10ADE128" w:rsidR="10ADE128">
              <w:rPr>
                <w:rFonts w:ascii="Times New Roman" w:hAnsi="Times New Roman" w:eastAsia="Times New Roman" w:cs="Times New Roman"/>
                <w:noProof w:val="0"/>
                <w:sz w:val="24"/>
                <w:szCs w:val="24"/>
                <w:lang w:val="it-IT"/>
              </w:rPr>
              <w:t>pu</w:t>
            </w:r>
            <w:r w:rsidRPr="10ADE128" w:rsidR="10ADE128">
              <w:rPr>
                <w:rFonts w:ascii="Times New Roman" w:hAnsi="Times New Roman" w:eastAsia="Times New Roman" w:cs="Times New Roman"/>
                <w:noProof w:val="0"/>
                <w:sz w:val="24"/>
                <w:szCs w:val="24"/>
                <w:lang w:val="it-IT"/>
              </w:rPr>
              <w:t>ò</w:t>
            </w:r>
            <w:r w:rsidRPr="10ADE128" w:rsidR="10ADE128">
              <w:rPr>
                <w:rFonts w:ascii="Times New Roman" w:hAnsi="Times New Roman" w:eastAsia="Times New Roman" w:cs="Times New Roman"/>
                <w:noProof w:val="0"/>
                <w:sz w:val="24"/>
                <w:szCs w:val="24"/>
                <w:lang w:val="it-IT"/>
              </w:rPr>
              <w:t xml:space="preserve"> superare l’orario indicato nella convenzione stipulata tra l’istituzione scolastica e la struttura ospitante, da definirsi nel rispetto della normativa vigente.</w:t>
            </w:r>
            <w:r w:rsidRPr="10ADE128" w:rsidR="10ADE128">
              <w:rPr>
                <w:rFonts w:ascii="Times New Roman" w:hAnsi="Times New Roman" w:eastAsia="Times New Roman" w:cs="Times New Roman"/>
                <w:noProof w:val="0"/>
                <w:color w:val="FF0000"/>
                <w:sz w:val="24"/>
                <w:szCs w:val="24"/>
                <w:lang w:val="it-IT"/>
              </w:rPr>
              <w:t xml:space="preserve"> </w:t>
            </w:r>
            <w:r w:rsidRPr="10ADE128" w:rsidR="10ADE128">
              <w:rPr>
                <w:rFonts w:ascii="Times New Roman" w:hAnsi="Times New Roman" w:eastAsia="Times New Roman" w:cs="Times New Roman"/>
                <w:noProof w:val="0"/>
                <w:color w:val="FF0000"/>
                <w:sz w:val="24"/>
                <w:szCs w:val="24"/>
                <w:lang w:val="it-IT"/>
              </w:rPr>
              <w:t>Il monte ore giornaliero dello studente</w:t>
            </w:r>
            <w:r w:rsidRPr="10ADE128" w:rsidR="10ADE128">
              <w:rPr>
                <w:rFonts w:ascii="Times New Roman" w:hAnsi="Times New Roman" w:eastAsia="Times New Roman" w:cs="Times New Roman"/>
                <w:noProof w:val="0"/>
                <w:color w:val="FF0000"/>
                <w:sz w:val="24"/>
                <w:szCs w:val="24"/>
                <w:lang w:val="it-IT"/>
              </w:rPr>
              <w:t xml:space="preserve"> non </w:t>
            </w:r>
            <w:r w:rsidRPr="10ADE128" w:rsidR="10ADE128">
              <w:rPr>
                <w:rFonts w:ascii="Times New Roman" w:hAnsi="Times New Roman" w:eastAsia="Times New Roman" w:cs="Times New Roman"/>
                <w:noProof w:val="0"/>
                <w:color w:val="FF0000"/>
                <w:sz w:val="24"/>
                <w:szCs w:val="24"/>
                <w:lang w:val="it-IT"/>
              </w:rPr>
              <w:t>deve superare le 8 ore,</w:t>
            </w:r>
            <w:r w:rsidRPr="10ADE128" w:rsidR="10ADE128">
              <w:rPr>
                <w:rFonts w:ascii="Times New Roman" w:hAnsi="Times New Roman" w:eastAsia="Times New Roman" w:cs="Times New Roman"/>
                <w:noProof w:val="0"/>
                <w:color w:val="FF0000"/>
                <w:sz w:val="24"/>
                <w:szCs w:val="24"/>
                <w:lang w:val="it-IT"/>
              </w:rPr>
              <w:t xml:space="preserve"> comprendenti</w:t>
            </w:r>
            <w:r w:rsidRPr="10ADE128" w:rsidR="10ADE128">
              <w:rPr>
                <w:rFonts w:ascii="Times New Roman" w:hAnsi="Times New Roman" w:eastAsia="Times New Roman" w:cs="Times New Roman"/>
                <w:noProof w:val="0"/>
                <w:color w:val="FF0000"/>
                <w:sz w:val="24"/>
                <w:szCs w:val="24"/>
                <w:lang w:val="it-IT"/>
              </w:rPr>
              <w:t xml:space="preserve"> le</w:t>
            </w:r>
            <w:r w:rsidRPr="10ADE128" w:rsidR="10ADE128">
              <w:rPr>
                <w:rFonts w:ascii="Times New Roman" w:hAnsi="Times New Roman" w:eastAsia="Times New Roman" w:cs="Times New Roman"/>
                <w:noProof w:val="0"/>
                <w:color w:val="FF0000"/>
                <w:sz w:val="24"/>
                <w:szCs w:val="24"/>
                <w:lang w:val="it-IT"/>
              </w:rPr>
              <w:t xml:space="preserve"> attività a scuola</w:t>
            </w:r>
            <w:r w:rsidRPr="10ADE128" w:rsidR="10ADE128">
              <w:rPr>
                <w:rFonts w:ascii="Times New Roman" w:hAnsi="Times New Roman" w:eastAsia="Times New Roman" w:cs="Times New Roman"/>
                <w:noProof w:val="0"/>
                <w:color w:val="FF0000"/>
                <w:sz w:val="24"/>
                <w:szCs w:val="24"/>
                <w:lang w:val="it-IT"/>
              </w:rPr>
              <w:t xml:space="preserve"> e presso la struttura ospitante.</w:t>
            </w:r>
          </w:p>
          <w:p w:rsidR="1F8517F7" w:rsidP="1F8517F7" w:rsidRDefault="1F8517F7" w14:noSpellErr="1" w14:paraId="3C56CCD0" w14:textId="7F1A337E">
            <w:pPr>
              <w:pStyle w:val="ListParagraph"/>
              <w:numPr>
                <w:ilvl w:val="0"/>
                <w:numId w:val="7"/>
              </w:numPr>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Le istituzioni scolastiche, nell’ambito degli ordinari stanziamenti di bilancio, destinano specifiche risorse alle attività di progettazione dei percorsi in alternanza, anche avvalendosi di quanto assegnato ai sensi dell’articolo 1, comma 39, della legge 13 luglio 2015, n.</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107</w:t>
            </w:r>
          </w:p>
          <w:p w:rsidR="1F8517F7" w:rsidP="1F8517F7" w:rsidRDefault="1F8517F7" w14:noSpellErr="1" w14:paraId="6E0672C7" w14:textId="6CB94A8A">
            <w:pPr>
              <w:pStyle w:val="Normal"/>
              <w:jc w:val="left"/>
              <w:rPr>
                <w:rFonts w:ascii="Times New Roman" w:hAnsi="Times New Roman" w:eastAsia="Times New Roman" w:cs="Times New Roman"/>
                <w:noProof w:val="0"/>
                <w:sz w:val="24"/>
                <w:szCs w:val="24"/>
                <w:lang w:val="it-IT"/>
              </w:rPr>
            </w:pPr>
          </w:p>
          <w:p w:rsidR="1F8517F7" w:rsidP="1F8517F7" w:rsidRDefault="1F8517F7" w14:noSpellErr="1" w14:paraId="0C40FDD6" w14:textId="466030E1">
            <w:pPr>
              <w:pStyle w:val="Normal"/>
              <w:rPr>
                <w:rFonts w:ascii="Times New Roman" w:hAnsi="Times New Roman" w:eastAsia="Times New Roman" w:cs="Times New Roman"/>
                <w:noProof w:val="0"/>
                <w:sz w:val="24"/>
                <w:szCs w:val="24"/>
                <w:lang w:val="it-IT"/>
              </w:rPr>
            </w:pPr>
          </w:p>
          <w:p w:rsidR="1F8517F7" w:rsidP="1F8517F7" w:rsidRDefault="1F8517F7" w14:noSpellErr="1" w14:paraId="52F22770" w14:textId="05D95BA9">
            <w:pPr>
              <w:pStyle w:val="Normal"/>
              <w:jc w:val="center"/>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i w:val="1"/>
                <w:iCs w:val="1"/>
                <w:noProof w:val="0"/>
                <w:sz w:val="24"/>
                <w:szCs w:val="24"/>
                <w:lang w:val="it-IT"/>
              </w:rPr>
              <w:t>Articolo 4</w:t>
            </w:r>
          </w:p>
          <w:p w:rsidR="1F8517F7" w:rsidP="1F8517F7" w:rsidRDefault="1F8517F7" w14:noSpellErr="1" w14:paraId="2ED17CF4" w14:textId="6D8DC8FE">
            <w:pPr>
              <w:pStyle w:val="Normal"/>
              <w:jc w:val="center"/>
              <w:rPr>
                <w:rFonts w:ascii="Times New Roman" w:hAnsi="Times New Roman" w:eastAsia="Times New Roman" w:cs="Times New Roman"/>
                <w:i w:val="1"/>
                <w:iCs w:val="1"/>
                <w:noProof w:val="0"/>
                <w:sz w:val="24"/>
                <w:szCs w:val="24"/>
                <w:lang w:val="it-IT"/>
              </w:rPr>
            </w:pPr>
            <w:r w:rsidRPr="10ADE128" w:rsidR="10ADE128">
              <w:rPr>
                <w:rFonts w:ascii="Times New Roman" w:hAnsi="Times New Roman" w:eastAsia="Times New Roman" w:cs="Times New Roman"/>
                <w:i w:val="1"/>
                <w:iCs w:val="1"/>
                <w:noProof w:val="0"/>
                <w:sz w:val="24"/>
                <w:szCs w:val="24"/>
                <w:lang w:val="it-IT"/>
              </w:rPr>
              <w:t xml:space="preserve">(Diritti e </w:t>
            </w:r>
            <w:r w:rsidRPr="10ADE128" w:rsidR="10ADE128">
              <w:rPr>
                <w:rFonts w:ascii="Times New Roman" w:hAnsi="Times New Roman" w:eastAsia="Times New Roman" w:cs="Times New Roman"/>
                <w:i w:val="1"/>
                <w:iCs w:val="1"/>
                <w:noProof w:val="0"/>
                <w:sz w:val="24"/>
                <w:szCs w:val="24"/>
                <w:lang w:val="it-IT"/>
              </w:rPr>
              <w:t>d</w:t>
            </w:r>
            <w:r w:rsidRPr="10ADE128" w:rsidR="10ADE128">
              <w:rPr>
                <w:rFonts w:ascii="Times New Roman" w:hAnsi="Times New Roman" w:eastAsia="Times New Roman" w:cs="Times New Roman"/>
                <w:i w:val="1"/>
                <w:iCs w:val="1"/>
                <w:noProof w:val="0"/>
                <w:sz w:val="24"/>
                <w:szCs w:val="24"/>
                <w:lang w:val="it-IT"/>
              </w:rPr>
              <w:t>overi</w:t>
            </w:r>
            <w:r w:rsidRPr="10ADE128" w:rsidR="10ADE128">
              <w:rPr>
                <w:rFonts w:ascii="Times New Roman" w:hAnsi="Times New Roman" w:eastAsia="Times New Roman" w:cs="Times New Roman"/>
                <w:i w:val="1"/>
                <w:iCs w:val="1"/>
                <w:noProof w:val="0"/>
                <w:sz w:val="24"/>
                <w:szCs w:val="24"/>
                <w:lang w:val="it-IT"/>
              </w:rPr>
              <w:t xml:space="preserve"> degli studenti)</w:t>
            </w:r>
          </w:p>
          <w:p w:rsidR="1F8517F7" w:rsidP="1F8517F7" w:rsidRDefault="1F8517F7" w14:noSpellErr="1" w14:paraId="05679892" w14:textId="0DDCBF9F">
            <w:pPr>
              <w:pStyle w:val="Normal"/>
              <w:jc w:val="center"/>
              <w:rPr>
                <w:rFonts w:ascii="Times New Roman" w:hAnsi="Times New Roman" w:eastAsia="Times New Roman" w:cs="Times New Roman"/>
                <w:i w:val="1"/>
                <w:iCs w:val="1"/>
                <w:noProof w:val="0"/>
                <w:sz w:val="24"/>
                <w:szCs w:val="24"/>
                <w:lang w:val="it-IT"/>
              </w:rPr>
            </w:pPr>
          </w:p>
          <w:p w:rsidR="1F8517F7" w:rsidP="1F8517F7" w:rsidRDefault="1F8517F7" w14:noSpellErr="1" w14:paraId="57908995" w14:textId="10031F66">
            <w:pPr>
              <w:pStyle w:val="ListParagraph"/>
              <w:numPr>
                <w:ilvl w:val="0"/>
                <w:numId w:val="19"/>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Il patto educativo di corresponsabilità</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di cui all’articolo </w:t>
            </w:r>
            <w:r w:rsidRPr="10ADE128" w:rsidR="10ADE128">
              <w:rPr>
                <w:rFonts w:ascii="Times New Roman" w:hAnsi="Times New Roman" w:eastAsia="Times New Roman" w:cs="Times New Roman"/>
                <w:noProof w:val="0"/>
                <w:sz w:val="24"/>
                <w:szCs w:val="24"/>
                <w:lang w:val="it-IT"/>
              </w:rPr>
              <w:t>5</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i w:val="1"/>
                <w:iCs w:val="1"/>
                <w:noProof w:val="0"/>
                <w:sz w:val="24"/>
                <w:szCs w:val="24"/>
                <w:lang w:val="it-IT"/>
              </w:rPr>
              <w:t>bis</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del decreto del Presidente della Repubblica 24 giugno 1998, n. 249, definisce anche i diritti e i doveri degli studenti e dei soggetti con responsabilità genitoriale nel rapporto con l’istituzione scolastica e con gli enti presso i quali è svolto il percorso di alternanza, nel rispetto di quanto previsto dal presente articolo.</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5AFC7F37" w14:textId="39D826F6">
            <w:pPr>
              <w:pStyle w:val="ListParagraph"/>
              <w:numPr>
                <w:ilvl w:val="0"/>
                <w:numId w:val="19"/>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 xml:space="preserve">Gli studenti di cui all’articolo </w:t>
            </w:r>
            <w:r w:rsidRPr="10ADE128" w:rsidR="10ADE128">
              <w:rPr>
                <w:rFonts w:ascii="Times New Roman" w:hAnsi="Times New Roman" w:eastAsia="Times New Roman" w:cs="Times New Roman"/>
                <w:noProof w:val="0"/>
                <w:sz w:val="24"/>
                <w:szCs w:val="24"/>
                <w:lang w:val="it-IT"/>
              </w:rPr>
              <w:t>2</w:t>
            </w:r>
            <w:r w:rsidRPr="10ADE128" w:rsidR="10ADE128">
              <w:rPr>
                <w:rFonts w:ascii="Times New Roman" w:hAnsi="Times New Roman" w:eastAsia="Times New Roman" w:cs="Times New Roman"/>
                <w:noProof w:val="0"/>
                <w:sz w:val="24"/>
                <w:szCs w:val="24"/>
                <w:lang w:val="it-IT"/>
              </w:rPr>
              <w:t>, comma 1,</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svolgono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esperienze in regime di alternanza, per una durata complessiva di almeno 400 ore negli istituti tecnici e in quelli professionali e di almeno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200 ore nei licei, negli ultimi tre anni del percorso di studi.</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6FAECC5E" w14:textId="7D32B4A6">
            <w:pPr>
              <w:pStyle w:val="ListParagraph"/>
              <w:numPr>
                <w:ilvl w:val="0"/>
                <w:numId w:val="19"/>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Gli studenti impegnati nei percorsi di alternanza hanno diritto ad un ambiente di apprendimento favorevole alla crescita della persona e ad una formazione qualificata, coerente con l’indirizzo di studio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seguito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che rispetti e valorizzi l'identità di ciascuno.</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6FA091BD" w14:textId="6851CB53">
            <w:pPr>
              <w:pStyle w:val="ListParagraph"/>
              <w:numPr>
                <w:ilvl w:val="0"/>
                <w:numId w:val="19"/>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Gli studenti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impegnati nei percorsi di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alternanza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ed</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 soggetti con responsabilità genitoriale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hanno diritto ad una ampia e dettagliata informazione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sul</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progetto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color w:val="FF0000"/>
                <w:sz w:val="24"/>
                <w:szCs w:val="24"/>
                <w:lang w:val="it-IT"/>
              </w:rPr>
              <w:t>(orario, attività, trasporti, pasti, alloggio ed altre informazioni necessarie)</w:t>
            </w:r>
            <w:r w:rsidRPr="10ADE128" w:rsidR="10ADE128">
              <w:rPr>
                <w:rFonts w:ascii="Times New Roman" w:hAnsi="Times New Roman" w:eastAsia="Times New Roman" w:cs="Times New Roman"/>
                <w:noProof w:val="0"/>
                <w:sz w:val="24"/>
                <w:szCs w:val="24"/>
                <w:lang w:val="it-IT"/>
              </w:rPr>
              <w:t xml:space="preserve"> e sulle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sue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finalità educative e formative, oltre che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sul</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percorso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formativo personalizzato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in cui vengono declinati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le competenze attese e gli obblighi che derivano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dall’attività in contesto lavorativo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color w:val="FF0000"/>
                <w:sz w:val="24"/>
                <w:szCs w:val="24"/>
                <w:lang w:val="it-IT"/>
              </w:rPr>
              <w:t xml:space="preserve"> </w:t>
            </w:r>
            <w:r w:rsidRPr="10ADE128" w:rsidR="10ADE128">
              <w:rPr>
                <w:rFonts w:ascii="Times New Roman" w:hAnsi="Times New Roman" w:eastAsia="Times New Roman" w:cs="Times New Roman"/>
                <w:noProof w:val="0"/>
                <w:color w:val="FF0000"/>
                <w:sz w:val="24"/>
                <w:szCs w:val="24"/>
                <w:lang w:val="it-IT"/>
              </w:rPr>
              <w:t>il tutto deve essere stabilito e comunicato con almeno 15 giorni di preavviso dalla data di inizio del percorso di alternanza.</w:t>
            </w:r>
          </w:p>
          <w:p w:rsidR="1F8517F7" w:rsidP="1F8517F7" w:rsidRDefault="1F8517F7" w14:noSpellErr="1" w14:paraId="0AFF39A9" w14:textId="792CF84D">
            <w:pPr>
              <w:pStyle w:val="ListParagraph"/>
              <w:numPr>
                <w:ilvl w:val="0"/>
                <w:numId w:val="19"/>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Per gli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studenti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con</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disabilità, i percorsi di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alternanza sono realizzati in</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modo da promuovere l’autonomia nell’inserimento nel mondo del lavoro, in conformità ai principi del decreto legislativo 13 aprile 2017, n. 66</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55557EBE" w14:textId="097EB54B">
            <w:pPr>
              <w:pStyle w:val="ListParagraph"/>
              <w:numPr>
                <w:ilvl w:val="0"/>
                <w:numId w:val="19"/>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Gli studenti sono supportati nell’attività di alternanza da un tutor interno designato dall’istituzione scolastica e da un tutor della struttura ospitante</w:t>
            </w:r>
            <w:r w:rsidRPr="10ADE128" w:rsidR="10ADE128">
              <w:rPr>
                <w:rFonts w:ascii="Times New Roman" w:hAnsi="Times New Roman" w:eastAsia="Times New Roman" w:cs="Times New Roman"/>
                <w:b w:val="1"/>
                <w:bCs w:val="1"/>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designato dalla struttura ospitante. </w:t>
            </w:r>
            <w:r w:rsidRPr="10ADE128" w:rsidR="10ADE128">
              <w:rPr>
                <w:rFonts w:ascii="Times New Roman" w:hAnsi="Times New Roman" w:eastAsia="Times New Roman" w:cs="Times New Roman"/>
                <w:noProof w:val="0"/>
                <w:color w:val="FF0000"/>
                <w:sz w:val="24"/>
                <w:szCs w:val="24"/>
                <w:lang w:val="it-IT"/>
              </w:rPr>
              <w:t>Entrambi devono ricevere una formazione adeguata riguardo l</w:t>
            </w:r>
            <w:r w:rsidRPr="10ADE128" w:rsidR="10ADE128">
              <w:rPr>
                <w:rFonts w:ascii="Times New Roman" w:hAnsi="Times New Roman" w:eastAsia="Times New Roman" w:cs="Times New Roman"/>
                <w:noProof w:val="0"/>
                <w:color w:val="FF0000"/>
                <w:sz w:val="24"/>
                <w:szCs w:val="24"/>
                <w:lang w:val="it-IT"/>
              </w:rPr>
              <w:t xml:space="preserve">'alternanza, con l'introduzione di corsi aperti ed </w:t>
            </w:r>
            <w:r w:rsidRPr="10ADE128" w:rsidR="10ADE128">
              <w:rPr>
                <w:rFonts w:ascii="Times New Roman" w:hAnsi="Times New Roman" w:eastAsia="Times New Roman" w:cs="Times New Roman"/>
                <w:noProof w:val="0"/>
                <w:color w:val="FF0000"/>
                <w:sz w:val="24"/>
                <w:szCs w:val="24"/>
                <w:lang w:val="it-IT"/>
              </w:rPr>
              <w:t>obbligatori.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Al</w:t>
            </w:r>
            <w:r w:rsidRPr="10ADE128" w:rsidR="10ADE128">
              <w:rPr>
                <w:rFonts w:ascii="Times New Roman" w:hAnsi="Times New Roman" w:eastAsia="Times New Roman" w:cs="Times New Roman"/>
                <w:noProof w:val="0"/>
                <w:sz w:val="24"/>
                <w:szCs w:val="24"/>
                <w:lang w:val="it-IT"/>
              </w:rPr>
              <w:t xml:space="preserve"> termine delle attività</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gli studenti hanno diritto a prendere visione e sottoscrivere le relazioni predisposte dai tutor.</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487F64AC" w14:textId="57085F73">
            <w:pPr>
              <w:pStyle w:val="ListParagraph"/>
              <w:numPr>
                <w:ilvl w:val="0"/>
                <w:numId w:val="19"/>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Gli studenti, al termine di ciascun</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percorso di alternanza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hanno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diritto al riconoscimento dei risultati di apprendimento conseguiti</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in termini di competenze, abilità e conoscenze, anche trasversali, relativi al percorso formativo seguito. A tal fine i tutor forniscono al Consiglio di classe elementi utili alle valutazioni periodiche e finali dello studente e ai fini dell’ammissione agli esami di Stato. Le competenze sono certificate dall’istituzione scolastica a norma del decreto legislativo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16 gennaio 2013, n.</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13.</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color w:val="FF0000"/>
                <w:sz w:val="24"/>
                <w:szCs w:val="24"/>
                <w:lang w:val="it-IT"/>
              </w:rPr>
              <w:t>Inoltre la</w:t>
            </w:r>
            <w:r w:rsidRPr="10ADE128" w:rsidR="10ADE128">
              <w:rPr>
                <w:rFonts w:ascii="Times New Roman" w:hAnsi="Times New Roman" w:eastAsia="Times New Roman" w:cs="Times New Roman"/>
                <w:noProof w:val="0"/>
                <w:color w:val="FF0000"/>
                <w:sz w:val="24"/>
                <w:szCs w:val="24"/>
                <w:lang w:val="it-IT"/>
              </w:rPr>
              <w:t xml:space="preserve"> valutazione verso lo studente dovrà essere giustificata </w:t>
            </w:r>
            <w:r w:rsidRPr="10ADE128" w:rsidR="10ADE128">
              <w:rPr>
                <w:rFonts w:ascii="Times New Roman" w:hAnsi="Times New Roman" w:eastAsia="Times New Roman" w:cs="Times New Roman"/>
                <w:noProof w:val="0"/>
                <w:color w:val="FF0000"/>
                <w:sz w:val="24"/>
                <w:szCs w:val="24"/>
                <w:lang w:val="it-IT"/>
              </w:rPr>
              <w:t>dall'ente ospitante;</w:t>
            </w:r>
            <w:r w:rsidRPr="10ADE128" w:rsidR="10ADE128">
              <w:rPr>
                <w:rFonts w:ascii="Times New Roman" w:hAnsi="Times New Roman" w:eastAsia="Times New Roman" w:cs="Times New Roman"/>
                <w:noProof w:val="0"/>
                <w:color w:val="FF0000"/>
                <w:sz w:val="24"/>
                <w:szCs w:val="24"/>
                <w:lang w:val="it-IT"/>
              </w:rPr>
              <w:t xml:space="preserve"> i</w:t>
            </w:r>
            <w:r w:rsidRPr="10ADE128" w:rsidR="10ADE128">
              <w:rPr>
                <w:rFonts w:ascii="Times New Roman" w:hAnsi="Times New Roman" w:eastAsia="Times New Roman" w:cs="Times New Roman"/>
                <w:noProof w:val="0"/>
                <w:color w:val="FF0000"/>
                <w:sz w:val="24"/>
                <w:szCs w:val="24"/>
                <w:lang w:val="it-IT"/>
              </w:rPr>
              <w:t>l metodo</w:t>
            </w:r>
            <w:r w:rsidRPr="10ADE128" w:rsidR="10ADE128">
              <w:rPr>
                <w:rFonts w:ascii="Times New Roman" w:hAnsi="Times New Roman" w:eastAsia="Times New Roman" w:cs="Times New Roman"/>
                <w:noProof w:val="0"/>
                <w:color w:val="FF0000"/>
                <w:sz w:val="24"/>
                <w:szCs w:val="24"/>
                <w:lang w:val="it-IT"/>
              </w:rPr>
              <w:t xml:space="preserve"> deve essere espresso in forma di</w:t>
            </w:r>
            <w:r w:rsidRPr="10ADE128" w:rsidR="10ADE128">
              <w:rPr>
                <w:rFonts w:ascii="Times New Roman" w:hAnsi="Times New Roman" w:eastAsia="Times New Roman" w:cs="Times New Roman"/>
                <w:noProof w:val="0"/>
                <w:color w:val="FF0000"/>
                <w:sz w:val="24"/>
                <w:szCs w:val="24"/>
                <w:lang w:val="it-IT"/>
              </w:rPr>
              <w:t xml:space="preserve"> giudizio.</w:t>
            </w:r>
          </w:p>
          <w:p w:rsidR="1F8517F7" w:rsidP="1F8517F7" w:rsidRDefault="1F8517F7" w14:noSpellErr="1" w14:paraId="195B51B7" w14:textId="5A368021">
            <w:pPr>
              <w:pStyle w:val="ListParagraph"/>
              <w:numPr>
                <w:ilvl w:val="0"/>
                <w:numId w:val="19"/>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Gli studenti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hanno altresì </w:t>
            </w:r>
            <w:r w:rsidRPr="10ADE128" w:rsidR="10ADE128">
              <w:rPr>
                <w:rFonts w:ascii="Times New Roman" w:hAnsi="Times New Roman" w:eastAsia="Times New Roman" w:cs="Times New Roman"/>
                <w:noProof w:val="0"/>
                <w:color w:val="FF0000"/>
                <w:sz w:val="24"/>
                <w:szCs w:val="24"/>
                <w:lang w:val="it-IT"/>
              </w:rPr>
              <w:t>dovere di</w:t>
            </w:r>
            <w:r w:rsidRPr="10ADE128" w:rsidR="10ADE128">
              <w:rPr>
                <w:rFonts w:ascii="Times New Roman" w:hAnsi="Times New Roman" w:eastAsia="Times New Roman" w:cs="Times New Roman"/>
                <w:noProof w:val="0"/>
                <w:sz w:val="24"/>
                <w:szCs w:val="24"/>
                <w:lang w:val="it-IT"/>
              </w:rPr>
              <w:t xml:space="preserve"> esprimere una valutazione sull’efficacia e sulla coerenza del</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percors</w:t>
            </w:r>
            <w:r w:rsidRPr="10ADE128" w:rsidR="10ADE128">
              <w:rPr>
                <w:rFonts w:ascii="Times New Roman" w:hAnsi="Times New Roman" w:eastAsia="Times New Roman" w:cs="Times New Roman"/>
                <w:noProof w:val="0"/>
                <w:sz w:val="24"/>
                <w:szCs w:val="24"/>
                <w:lang w:val="it-IT"/>
              </w:rPr>
              <w:t xml:space="preserve">o </w:t>
            </w:r>
            <w:r w:rsidRPr="10ADE128" w:rsidR="10ADE128">
              <w:rPr>
                <w:rFonts w:ascii="Times New Roman" w:hAnsi="Times New Roman" w:eastAsia="Times New Roman" w:cs="Times New Roman"/>
                <w:noProof w:val="0"/>
                <w:sz w:val="24"/>
                <w:szCs w:val="24"/>
                <w:lang w:val="it-IT"/>
              </w:rPr>
              <w:t>di alternanza effettuato rispetto al</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proprio indirizzo di studio, anche ai fini </w:t>
            </w:r>
            <w:r w:rsidRPr="10ADE128" w:rsidR="10ADE128">
              <w:rPr>
                <w:rFonts w:ascii="Times New Roman" w:hAnsi="Times New Roman" w:eastAsia="Times New Roman" w:cs="Times New Roman"/>
                <w:noProof w:val="0"/>
                <w:sz w:val="24"/>
                <w:szCs w:val="24"/>
                <w:lang w:val="it-IT"/>
              </w:rPr>
              <w:t>orientativi, sia durante lo svolgimento del percorso, sia alla sua conclusione</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A tal fine, </w:t>
            </w:r>
            <w:r w:rsidRPr="10ADE128" w:rsidR="10ADE128">
              <w:rPr>
                <w:rFonts w:ascii="Times New Roman" w:hAnsi="Times New Roman" w:eastAsia="Times New Roman" w:cs="Times New Roman"/>
                <w:noProof w:val="0"/>
                <w:color w:val="FF0000"/>
                <w:sz w:val="24"/>
                <w:szCs w:val="24"/>
                <w:lang w:val="it-IT"/>
              </w:rPr>
              <w:t xml:space="preserve">il Ministero dell'Istruzione, dell'Università e della Ricerca </w:t>
            </w:r>
            <w:r w:rsidRPr="10ADE128" w:rsidR="10ADE128">
              <w:rPr>
                <w:rFonts w:ascii="Times New Roman" w:hAnsi="Times New Roman" w:eastAsia="Times New Roman" w:cs="Times New Roman"/>
                <w:noProof w:val="0"/>
                <w:sz w:val="24"/>
                <w:szCs w:val="24"/>
                <w:lang w:val="it-IT"/>
              </w:rPr>
              <w:t>predispone appositi strumenti di rilevazione.</w:t>
            </w:r>
            <w:r w:rsidRPr="10ADE128" w:rsidR="10ADE128">
              <w:rPr>
                <w:rFonts w:ascii="Times New Roman" w:hAnsi="Times New Roman" w:eastAsia="Times New Roman" w:cs="Times New Roman"/>
                <w:noProof w:val="0"/>
                <w:sz w:val="24"/>
                <w:szCs w:val="24"/>
                <w:lang w:val="it-IT"/>
              </w:rPr>
              <w:t xml:space="preserve"> </w:t>
            </w:r>
          </w:p>
          <w:p w:rsidR="1F8517F7" w:rsidP="67A773BA" w:rsidRDefault="1F8517F7" w14:paraId="0967E606" w14:textId="14483632" w14:noSpellErr="1">
            <w:pPr>
              <w:pStyle w:val="ListParagraph"/>
              <w:numPr>
                <w:ilvl w:val="0"/>
                <w:numId w:val="19"/>
              </w:numPr>
              <w:spacing w:before="0" w:after="3" w:line="248" w:lineRule="auto"/>
              <w:ind w:right="0"/>
              <w:jc w:val="both"/>
              <w:rPr>
                <w:noProof w:val="0"/>
                <w:sz w:val="24"/>
                <w:szCs w:val="24"/>
                <w:lang w:val="it-IT"/>
              </w:rPr>
            </w:pPr>
            <w:r w:rsidRPr="67A773BA" w:rsidR="67A773BA">
              <w:rPr>
                <w:rFonts w:ascii="Times New Roman" w:hAnsi="Times New Roman" w:eastAsia="Times New Roman" w:cs="Times New Roman"/>
                <w:noProof w:val="0"/>
                <w:sz w:val="24"/>
                <w:szCs w:val="24"/>
                <w:lang w:val="it-IT"/>
              </w:rPr>
              <w:t>Gli studenti, durante i periodi di alternanza, rispettano le regole di comportamento, funzionali e organizzative della struttura presso la quale è svolto il periodo di alternanza</w:t>
            </w:r>
            <w:r w:rsidRPr="67A773BA" w:rsidR="67A773BA">
              <w:rPr>
                <w:rFonts w:ascii="Times New Roman" w:hAnsi="Times New Roman" w:eastAsia="Times New Roman" w:cs="Times New Roman"/>
                <w:noProof w:val="0"/>
                <w:sz w:val="24"/>
                <w:szCs w:val="24"/>
                <w:lang w:val="it-IT"/>
              </w:rPr>
              <w:t>,</w:t>
            </w:r>
            <w:r w:rsidRPr="67A773BA" w:rsidR="67A773BA">
              <w:rPr>
                <w:rFonts w:ascii="Times New Roman" w:hAnsi="Times New Roman" w:eastAsia="Times New Roman" w:cs="Times New Roman"/>
                <w:noProof w:val="0"/>
                <w:sz w:val="24"/>
                <w:szCs w:val="24"/>
                <w:lang w:val="it-IT"/>
              </w:rPr>
              <w:t xml:space="preserve"> </w:t>
            </w:r>
            <w:r w:rsidRPr="67A773BA" w:rsidR="67A773BA">
              <w:rPr>
                <w:rFonts w:ascii="Times New Roman" w:hAnsi="Times New Roman" w:eastAsia="Times New Roman" w:cs="Times New Roman"/>
                <w:noProof w:val="0"/>
                <w:sz w:val="24"/>
                <w:szCs w:val="24"/>
                <w:lang w:val="it-IT"/>
              </w:rPr>
              <w:t>nonché il regolamento degli studenti dell’istituzione scolastica di appartenenza.</w:t>
            </w:r>
            <w:r w:rsidRPr="67A773BA" w:rsidR="67A773BA">
              <w:rPr>
                <w:rFonts w:ascii="Times New Roman" w:hAnsi="Times New Roman" w:eastAsia="Times New Roman" w:cs="Times New Roman"/>
                <w:noProof w:val="0"/>
                <w:sz w:val="24"/>
                <w:szCs w:val="24"/>
                <w:lang w:val="it-IT"/>
              </w:rPr>
              <w:t xml:space="preserve"> </w:t>
            </w:r>
          </w:p>
          <w:p w:rsidR="1F8517F7" w:rsidP="1F8517F7" w:rsidRDefault="1F8517F7" w14:noSpellErr="1" w14:paraId="1B2C40D3" w14:textId="5C4698DE">
            <w:pPr>
              <w:pStyle w:val="ListParagraph"/>
              <w:numPr>
                <w:ilvl w:val="0"/>
                <w:numId w:val="19"/>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Gli studenti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in alternanza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sono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tenuti a:</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754B622B" w14:textId="67C1E934">
            <w:pPr>
              <w:pStyle w:val="ListParagraph"/>
              <w:numPr>
                <w:ilvl w:val="1"/>
                <w:numId w:val="18"/>
              </w:numPr>
              <w:spacing w:before="0" w:after="3" w:line="248" w:lineRule="auto"/>
              <w:ind w:left="1068" w:right="0" w:hanging="357"/>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garantire l’effettiva frequenza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delle attività formative erogate dal soggetto ospitante, che sono parte integrante del curricolo scolastico</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14278C90" w14:textId="2B938E4D">
            <w:pPr>
              <w:pStyle w:val="ListParagraph"/>
              <w:numPr>
                <w:ilvl w:val="1"/>
                <w:numId w:val="18"/>
              </w:numPr>
              <w:spacing w:before="0" w:after="3" w:line="248" w:lineRule="auto"/>
              <w:ind w:left="1068" w:right="0" w:hanging="357"/>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rispettare le norme in materia di igiene, salute e sicurezza sui luoghi di lavoro;</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4376C66B" w14:textId="1652B397">
            <w:pPr>
              <w:pStyle w:val="ListParagraph"/>
              <w:numPr>
                <w:ilvl w:val="1"/>
                <w:numId w:val="18"/>
              </w:numPr>
              <w:spacing w:before="0" w:after="3" w:line="248" w:lineRule="auto"/>
              <w:ind w:left="1068" w:right="0" w:hanging="357"/>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ottemperare agli obblighi di riservatezza per quanto attiene a dati,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informazioni e conoscenze acquisiti durante lo svolgimento dell’esperienza in alternanza.</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1AF934E1" w14:textId="583C750B">
            <w:pPr>
              <w:pStyle w:val="ListParagraph"/>
              <w:numPr>
                <w:ilvl w:val="0"/>
                <w:numId w:val="19"/>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 xml:space="preserve">Ai fini della validità del percorso di alternanza, è richiesta la frequenza, da parte dello studente, di almeno tre </w:t>
            </w:r>
            <w:r w:rsidRPr="10ADE128" w:rsidR="10ADE128">
              <w:rPr>
                <w:rFonts w:ascii="Times New Roman" w:hAnsi="Times New Roman" w:eastAsia="Times New Roman" w:cs="Times New Roman"/>
                <w:noProof w:val="0"/>
                <w:color w:val="FF0000"/>
                <w:sz w:val="24"/>
                <w:szCs w:val="24"/>
                <w:lang w:val="it-IT"/>
              </w:rPr>
              <w:t>quinti</w:t>
            </w:r>
            <w:r w:rsidRPr="10ADE128" w:rsidR="10ADE128">
              <w:rPr>
                <w:rFonts w:ascii="Times New Roman" w:hAnsi="Times New Roman" w:eastAsia="Times New Roman" w:cs="Times New Roman"/>
                <w:noProof w:val="0"/>
                <w:sz w:val="24"/>
                <w:szCs w:val="24"/>
                <w:lang w:val="it-IT"/>
              </w:rPr>
              <w:t xml:space="preserve"> del monte ore previsto </w:t>
            </w:r>
            <w:r w:rsidRPr="10ADE128" w:rsidR="10ADE128">
              <w:rPr>
                <w:rFonts w:ascii="Times New Roman" w:hAnsi="Times New Roman" w:eastAsia="Times New Roman" w:cs="Times New Roman"/>
                <w:noProof w:val="0"/>
                <w:color w:val="FF0000"/>
                <w:sz w:val="24"/>
                <w:szCs w:val="24"/>
                <w:lang w:val="it-IT"/>
              </w:rPr>
              <w:t>dall'art.4 comma 2.</w:t>
            </w:r>
          </w:p>
          <w:p w:rsidR="1F8517F7" w:rsidP="1F8517F7" w:rsidRDefault="1F8517F7" w14:noSpellErr="1" w14:paraId="4955CFF3" w14:textId="4619C9AE">
            <w:pPr>
              <w:pStyle w:val="Normal"/>
              <w:spacing w:before="0" w:after="3" w:line="248" w:lineRule="auto"/>
              <w:ind w:left="0" w:right="0"/>
              <w:jc w:val="both"/>
              <w:rPr>
                <w:rFonts w:ascii="Times New Roman" w:hAnsi="Times New Roman" w:eastAsia="Times New Roman" w:cs="Times New Roman"/>
                <w:noProof w:val="0"/>
                <w:color w:val="FF0000"/>
                <w:sz w:val="24"/>
                <w:szCs w:val="24"/>
                <w:lang w:val="it-IT"/>
              </w:rPr>
            </w:pPr>
            <w:r w:rsidRPr="10ADE128" w:rsidR="10ADE128">
              <w:rPr>
                <w:rFonts w:ascii="Times New Roman" w:hAnsi="Times New Roman" w:eastAsia="Times New Roman" w:cs="Times New Roman"/>
                <w:noProof w:val="0"/>
                <w:color w:val="FF0000"/>
                <w:sz w:val="24"/>
                <w:szCs w:val="24"/>
                <w:lang w:val="it-IT"/>
              </w:rPr>
              <w:t xml:space="preserve">11-bis </w:t>
            </w:r>
            <w:r w:rsidRPr="10ADE128" w:rsidR="10ADE128">
              <w:rPr>
                <w:rFonts w:ascii="Times New Roman" w:hAnsi="Times New Roman" w:eastAsia="Times New Roman" w:cs="Times New Roman"/>
                <w:noProof w:val="0"/>
                <w:color w:val="FF0000"/>
                <w:sz w:val="24"/>
                <w:szCs w:val="24"/>
                <w:lang w:val="it-IT"/>
              </w:rPr>
              <w:t>I membri delle rappresentanze</w:t>
            </w:r>
          </w:p>
          <w:p w:rsidR="1F8517F7" w:rsidP="1F8517F7" w:rsidRDefault="1F8517F7" w14:noSpellErr="1" w14:paraId="6FE2323F" w14:textId="5924A690">
            <w:pPr>
              <w:pStyle w:val="Normal"/>
              <w:spacing w:before="0" w:after="3" w:line="248" w:lineRule="auto"/>
              <w:ind w:left="680" w:right="0"/>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color w:val="FF0000"/>
                <w:sz w:val="24"/>
                <w:szCs w:val="24"/>
                <w:lang w:val="it-IT"/>
              </w:rPr>
              <w:t>studentesche risultano presenti nelle ore di alternanza se impegnati in attività di rappresentanza.</w:t>
            </w:r>
          </w:p>
          <w:p w:rsidR="1F8517F7" w:rsidP="1F8517F7" w:rsidRDefault="1F8517F7" w14:noSpellErr="1" w14:paraId="45FA227A" w14:textId="01308EEF">
            <w:pPr>
              <w:pStyle w:val="ListParagraph"/>
              <w:numPr>
                <w:ilvl w:val="0"/>
                <w:numId w:val="19"/>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Gli studenti, al termine dell’attività di alternanza, sono tenuti a relazionare in merito all’esperienza svolta, con le modalità individuate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dall'</w:t>
            </w:r>
            <w:r w:rsidRPr="10ADE128" w:rsidR="10ADE128">
              <w:rPr>
                <w:rFonts w:ascii="Times New Roman" w:hAnsi="Times New Roman" w:eastAsia="Times New Roman" w:cs="Times New Roman"/>
                <w:noProof w:val="0"/>
                <w:sz w:val="24"/>
                <w:szCs w:val="24"/>
                <w:lang w:val="it-IT"/>
              </w:rPr>
              <w:t>istituzione scolastica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6EFFFFC9" w14:textId="4EA494DC">
            <w:pPr>
              <w:pStyle w:val="ListParagraph"/>
              <w:numPr>
                <w:ilvl w:val="0"/>
                <w:numId w:val="19"/>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Gli eventuali provvedimenti disciplinari conseguenti all’infrazione delle regole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di cui al presente articolo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sono adottati dall’istituzione scolastica di appartenenza secondo le procedure previste dallo Statuto delle studentesse e degli studenti di cui al decreto del Presidente della Repubblica 24 giugno 1998, n. 249 e successive modificazioni, nonché dal regolamento di istituto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4EE93398" w14:textId="4B3165F9">
            <w:pPr>
              <w:pStyle w:val="ListParagraph"/>
              <w:numPr>
                <w:ilvl w:val="0"/>
                <w:numId w:val="19"/>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Gli studenti destinatari degli eventuali provvedimenti di cui al comma 13 possono proporre reclamo avverso i medesimi, entro 30 giorni</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all’istituzione scolastica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di appartenenza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ai sensi dell’articolo 5 del decreto del Presidente della Repubblica 24 giugno 1998, n 249, e successive modificazioni</w:t>
            </w:r>
            <w:r w:rsidRPr="10ADE128" w:rsidR="10ADE128">
              <w:rPr>
                <w:rFonts w:ascii="Times New Roman" w:hAnsi="Times New Roman" w:eastAsia="Times New Roman" w:cs="Times New Roman"/>
                <w:noProof w:val="0"/>
                <w:sz w:val="24"/>
                <w:szCs w:val="24"/>
                <w:lang w:val="it-IT"/>
              </w:rPr>
              <w:t>.</w:t>
            </w:r>
          </w:p>
          <w:p w:rsidR="1F8517F7" w:rsidP="1F8517F7" w:rsidRDefault="1F8517F7" w14:paraId="20E5BF44" w14:textId="459CAEBD">
            <w:pPr>
              <w:pStyle w:val="Normal"/>
              <w:spacing w:before="0" w:after="3" w:line="248" w:lineRule="auto"/>
              <w:ind w:right="0"/>
              <w:jc w:val="both"/>
              <w:rPr>
                <w:rFonts w:ascii="Times New Roman" w:hAnsi="Times New Roman" w:eastAsia="Times New Roman" w:cs="Times New Roman"/>
                <w:noProof w:val="0"/>
                <w:sz w:val="24"/>
                <w:szCs w:val="24"/>
                <w:lang w:val="it-IT"/>
              </w:rPr>
            </w:pPr>
          </w:p>
          <w:p w:rsidR="1F8517F7" w:rsidP="1F8517F7" w:rsidRDefault="1F8517F7" w14:paraId="21E630DD" w14:textId="7E7A189C">
            <w:pPr>
              <w:pStyle w:val="Normal"/>
              <w:spacing w:before="0" w:after="0" w:afterAutospacing="off" w:line="248" w:lineRule="auto"/>
              <w:ind w:right="0"/>
              <w:jc w:val="both"/>
              <w:rPr>
                <w:rFonts w:ascii="Times New Roman" w:hAnsi="Times New Roman" w:eastAsia="Times New Roman" w:cs="Times New Roman"/>
                <w:noProof w:val="0"/>
                <w:sz w:val="24"/>
                <w:szCs w:val="24"/>
                <w:lang w:val="it-IT"/>
              </w:rPr>
            </w:pPr>
          </w:p>
          <w:p w:rsidR="1F8517F7" w:rsidP="1F8517F7" w:rsidRDefault="1F8517F7" w14:noSpellErr="1" w14:paraId="7E0B9808" w14:textId="50405CFD">
            <w:pPr>
              <w:pStyle w:val="Normal"/>
              <w:spacing w:before="0" w:after="3" w:line="248" w:lineRule="auto"/>
              <w:ind w:right="0"/>
              <w:jc w:val="center"/>
              <w:rPr>
                <w:rFonts w:ascii="Times New Roman" w:hAnsi="Times New Roman" w:eastAsia="Times New Roman" w:cs="Times New Roman"/>
                <w:i w:val="1"/>
                <w:iCs w:val="1"/>
                <w:noProof w:val="0"/>
                <w:sz w:val="24"/>
                <w:szCs w:val="24"/>
                <w:lang w:val="it-IT"/>
              </w:rPr>
            </w:pPr>
            <w:r w:rsidRPr="10ADE128" w:rsidR="10ADE128">
              <w:rPr>
                <w:rFonts w:ascii="Times New Roman" w:hAnsi="Times New Roman" w:eastAsia="Times New Roman" w:cs="Times New Roman"/>
                <w:i w:val="1"/>
                <w:iCs w:val="1"/>
                <w:noProof w:val="0"/>
                <w:sz w:val="24"/>
                <w:szCs w:val="24"/>
                <w:lang w:val="it-IT"/>
              </w:rPr>
              <w:t>Articolo 5</w:t>
            </w:r>
          </w:p>
          <w:p w:rsidR="1F8517F7" w:rsidP="1F8517F7" w:rsidRDefault="1F8517F7" w14:noSpellErr="1" w14:paraId="21FA6315" w14:textId="1786E27D">
            <w:pPr>
              <w:pStyle w:val="Normal"/>
              <w:spacing w:before="0" w:after="3" w:line="248" w:lineRule="auto"/>
              <w:ind w:right="0"/>
              <w:jc w:val="center"/>
              <w:rPr>
                <w:rFonts w:ascii="Times New Roman" w:hAnsi="Times New Roman" w:eastAsia="Times New Roman" w:cs="Times New Roman"/>
                <w:i w:val="1"/>
                <w:iCs w:val="1"/>
                <w:noProof w:val="0"/>
                <w:color w:val="auto"/>
                <w:sz w:val="24"/>
                <w:szCs w:val="24"/>
                <w:lang w:val="it-IT"/>
              </w:rPr>
            </w:pPr>
            <w:r w:rsidRPr="10ADE128" w:rsidR="10ADE128">
              <w:rPr>
                <w:rFonts w:ascii="Times New Roman" w:hAnsi="Times New Roman" w:eastAsia="Times New Roman" w:cs="Times New Roman"/>
                <w:i w:val="1"/>
                <w:iCs w:val="1"/>
                <w:noProof w:val="0"/>
                <w:sz w:val="24"/>
                <w:szCs w:val="24"/>
                <w:lang w:val="it-IT"/>
              </w:rPr>
              <w:t xml:space="preserve">(Salute, sicurezza </w:t>
            </w:r>
            <w:r w:rsidRPr="10ADE128" w:rsidR="10ADE128">
              <w:rPr>
                <w:rFonts w:ascii="Times New Roman" w:hAnsi="Times New Roman" w:eastAsia="Times New Roman" w:cs="Times New Roman"/>
                <w:i w:val="1"/>
                <w:iCs w:val="1"/>
                <w:noProof w:val="0"/>
                <w:color w:val="FF0000"/>
                <w:sz w:val="24"/>
                <w:szCs w:val="24"/>
                <w:lang w:val="it-IT"/>
              </w:rPr>
              <w:t>e formazione</w:t>
            </w:r>
            <w:r w:rsidRPr="10ADE128" w:rsidR="10ADE128">
              <w:rPr>
                <w:rFonts w:ascii="Times New Roman" w:hAnsi="Times New Roman" w:eastAsia="Times New Roman" w:cs="Times New Roman"/>
                <w:i w:val="1"/>
                <w:iCs w:val="1"/>
                <w:noProof w:val="0"/>
                <w:color w:val="auto"/>
                <w:sz w:val="24"/>
                <w:szCs w:val="24"/>
                <w:lang w:val="it-IT"/>
              </w:rPr>
              <w:t>)</w:t>
            </w:r>
          </w:p>
          <w:p w:rsidR="1F8517F7" w:rsidP="1F8517F7" w:rsidRDefault="1F8517F7" w14:noSpellErr="1" w14:paraId="4AD54328" w14:textId="329B255F">
            <w:pPr>
              <w:pStyle w:val="Normal"/>
              <w:spacing w:before="0" w:after="3" w:line="248" w:lineRule="auto"/>
              <w:ind w:right="0"/>
              <w:jc w:val="center"/>
              <w:rPr>
                <w:rFonts w:ascii="Times New Roman" w:hAnsi="Times New Roman" w:eastAsia="Times New Roman" w:cs="Times New Roman"/>
                <w:i w:val="1"/>
                <w:iCs w:val="1"/>
                <w:noProof w:val="0"/>
                <w:color w:val="auto"/>
                <w:sz w:val="24"/>
                <w:szCs w:val="24"/>
                <w:lang w:val="it-IT"/>
              </w:rPr>
            </w:pPr>
          </w:p>
          <w:p w:rsidR="1F8517F7" w:rsidP="1F8517F7" w:rsidRDefault="1F8517F7" w14:noSpellErr="1" w14:paraId="36CE0AAF" w14:textId="359ACD8F">
            <w:pPr>
              <w:pStyle w:val="ListParagraph"/>
              <w:numPr>
                <w:ilvl w:val="0"/>
                <w:numId w:val="24"/>
              </w:numPr>
              <w:spacing w:before="0" w:after="3" w:line="248" w:lineRule="auto"/>
              <w:ind w:right="0"/>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Gli studenti impegnati nei percorsi in regime di alternanza ricevono preventivamente dall’istituzione scolastica una formazione generale in materia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di tutela della salute e della sicurezza nei luoghi di lavoro ai sensi dell’articolo 37, comma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1, lettera 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del decreto legislativo 9 aprile 2008, n. 81, e successive modificazioni, come disciplinata dall’accordo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previsto dall’articolo 37, comma 2,</w:t>
            </w:r>
            <w:r w:rsidRPr="10ADE128" w:rsidR="10ADE128">
              <w:rPr>
                <w:rFonts w:ascii="Times New Roman" w:hAnsi="Times New Roman" w:eastAsia="Times New Roman" w:cs="Times New Roman"/>
                <w:b w:val="1"/>
                <w:bCs w:val="1"/>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del medesimo decreto legislativo. Tale formazione</w:t>
            </w:r>
            <w:r w:rsidRPr="10ADE128" w:rsidR="10ADE128">
              <w:rPr>
                <w:rFonts w:ascii="Times New Roman" w:hAnsi="Times New Roman" w:eastAsia="Times New Roman" w:cs="Times New Roman"/>
                <w:noProof w:val="0"/>
                <w:color w:val="FF0000"/>
                <w:sz w:val="24"/>
                <w:szCs w:val="24"/>
                <w:lang w:val="it-IT"/>
              </w:rPr>
              <w:t xml:space="preserve"> includerà corsi inform</w:t>
            </w:r>
            <w:r w:rsidRPr="10ADE128" w:rsidR="10ADE128">
              <w:rPr>
                <w:rFonts w:ascii="Times New Roman" w:hAnsi="Times New Roman" w:eastAsia="Times New Roman" w:cs="Times New Roman"/>
                <w:noProof w:val="0"/>
                <w:color w:val="FF0000"/>
                <w:sz w:val="24"/>
                <w:szCs w:val="24"/>
                <w:lang w:val="it-IT"/>
              </w:rPr>
              <w:t xml:space="preserve">ativi sui diritti dei lavoratori e sui diritti </w:t>
            </w:r>
            <w:r w:rsidRPr="10ADE128" w:rsidR="10ADE128">
              <w:rPr>
                <w:rFonts w:ascii="Times New Roman" w:hAnsi="Times New Roman" w:eastAsia="Times New Roman" w:cs="Times New Roman"/>
                <w:noProof w:val="0"/>
                <w:color w:val="FF0000"/>
                <w:sz w:val="24"/>
                <w:szCs w:val="24"/>
                <w:lang w:val="it-IT"/>
              </w:rPr>
              <w:t>dello studente in alternanza, tramite la lettura di questa stessa Carta e l'illustrazione delle funzioni della piattaforma fornita dal Mi</w:t>
            </w:r>
            <w:r w:rsidRPr="10ADE128" w:rsidR="10ADE128">
              <w:rPr>
                <w:rFonts w:ascii="Times New Roman" w:hAnsi="Times New Roman" w:eastAsia="Times New Roman" w:cs="Times New Roman"/>
                <w:noProof w:val="0"/>
                <w:color w:val="FF0000"/>
                <w:sz w:val="24"/>
                <w:szCs w:val="24"/>
                <w:lang w:val="it-IT"/>
              </w:rPr>
              <w:t>nistero;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color w:val="FF0000"/>
                <w:sz w:val="24"/>
                <w:szCs w:val="24"/>
                <w:lang w:val="it-IT"/>
              </w:rPr>
              <w:t>essa sarà</w:t>
            </w:r>
            <w:r w:rsidRPr="10ADE128" w:rsidR="10ADE128">
              <w:rPr>
                <w:rFonts w:ascii="Times New Roman" w:hAnsi="Times New Roman" w:eastAsia="Times New Roman" w:cs="Times New Roman"/>
                <w:noProof w:val="0"/>
                <w:sz w:val="24"/>
                <w:szCs w:val="24"/>
                <w:lang w:val="it-IT"/>
              </w:rPr>
              <w:t xml:space="preserve"> certificata e riconosciuta a tutti gli effetti ed è integrata con la formazione specifica che gli studenti ricevono all’ingresso nella struttura ospitante, fatta salva la possibilità di regolare, nella convenzione tra quest’ultima e l’istituzione scolastica, il soggetto a carico del quale gravano gli eventuali oneri conseguenti. </w:t>
            </w:r>
          </w:p>
          <w:p w:rsidR="1F8517F7" w:rsidP="1F8517F7" w:rsidRDefault="1F8517F7" w14:noSpellErr="1" w14:paraId="4B0E2DA7" w14:textId="27B8FFD7">
            <w:pPr>
              <w:pStyle w:val="ListParagraph"/>
              <w:numPr>
                <w:ilvl w:val="0"/>
                <w:numId w:val="24"/>
              </w:numPr>
              <w:spacing w:before="0" w:after="3" w:line="248" w:lineRule="auto"/>
              <w:ind w:left="711" w:right="0" w:hanging="348"/>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È di competenza dei dirigenti scolastici delle scuole secondarie di secondo grado l’organizzazione di corsi di formazione in materia di tutela della salute e della sicurezza nei luoghi di lavoro, rivolti agli studenti inseriti nei percorsi di alternanza e svolti secondo quanto disposto dal decreto legislativo 9 aprile 2008, n. 81, e successive modificazioni.</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7146CDB1" w14:textId="2984FF7D">
            <w:pPr>
              <w:pStyle w:val="ListParagraph"/>
              <w:numPr>
                <w:ilvl w:val="0"/>
                <w:numId w:val="24"/>
              </w:numPr>
              <w:spacing w:before="0" w:after="3" w:line="248" w:lineRule="auto"/>
              <w:ind w:left="711" w:right="0" w:hanging="348"/>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Al fine di ridurre gli oneri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 carico della struttura ospitante nell’erogazione della formazione di cui all’articolo 37 del decreto legislativo 9 aprile 2008, n. 81, e successive modificazioni, possono essere:</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610D93A6" w14:textId="1121E50C">
            <w:pPr>
              <w:pStyle w:val="ListParagraph"/>
              <w:numPr>
                <w:ilvl w:val="1"/>
                <w:numId w:val="24"/>
              </w:numPr>
              <w:spacing w:before="0" w:after="3" w:line="248" w:lineRule="auto"/>
              <w:ind w:left="1080" w:right="0" w:hanging="357"/>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stipulati dagli Uffici Scolastici Regionali appositi accordi territoriali con i soggetti e gli enti competenti ad erogare tale formazione, tra i quali l’INAIL e gli organismi paritetici previsti nell’Accordo Stato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Regioni del 21 dicembre 2011, n. 211</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6CCD9F98" w14:textId="54CD2C37">
            <w:pPr>
              <w:pStyle w:val="ListParagraph"/>
              <w:numPr>
                <w:ilvl w:val="1"/>
                <w:numId w:val="24"/>
              </w:numPr>
              <w:spacing w:before="0" w:after="3" w:line="248" w:lineRule="auto"/>
              <w:ind w:left="1080" w:right="0" w:hanging="357"/>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svolti percorsi formativi in modalità e</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learning, anche in convenzione con le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piattaforme pubbliche esistenti riguardanti la formazione, come previsto </w:t>
            </w:r>
            <w:r w:rsidRPr="10ADE128" w:rsidR="10ADE128">
              <w:rPr>
                <w:rFonts w:ascii="Times New Roman" w:hAnsi="Times New Roman" w:eastAsia="Times New Roman" w:cs="Times New Roman"/>
                <w:noProof w:val="0"/>
                <w:sz w:val="24"/>
                <w:szCs w:val="24"/>
                <w:lang w:val="it-IT"/>
              </w:rPr>
              <w:t>dall’Accordo Stato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Regioni del 21 dicembre 2011, n. 221 e dall’Accordo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Stato</w:t>
            </w:r>
            <w:r w:rsidRPr="10ADE128" w:rsidR="10ADE128">
              <w:rPr>
                <w:rFonts w:ascii="Times New Roman" w:hAnsi="Times New Roman" w:eastAsia="Times New Roman" w:cs="Times New Roman"/>
                <w:noProof w:val="0"/>
                <w:sz w:val="24"/>
                <w:szCs w:val="24"/>
                <w:lang w:val="it-IT"/>
              </w:rPr>
              <w:t>-</w:t>
            </w:r>
          </w:p>
          <w:p w:rsidR="1F8517F7" w:rsidP="1F8517F7" w:rsidRDefault="1F8517F7" w14:noSpellErr="1" w14:paraId="519578E9" w14:textId="30863D4D">
            <w:pPr>
              <w:spacing w:before="0" w:after="3" w:line="248" w:lineRule="auto"/>
              <w:ind w:left="1080"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Regioni del 7 luglio 2016, n. 128;</w:t>
            </w:r>
            <w:r w:rsidRPr="10ADE128" w:rsidR="10ADE128">
              <w:rPr>
                <w:rFonts w:ascii="Times New Roman" w:hAnsi="Times New Roman" w:eastAsia="Times New Roman" w:cs="Times New Roman"/>
                <w:noProof w:val="0"/>
                <w:sz w:val="24"/>
                <w:szCs w:val="24"/>
                <w:lang w:val="it-IT"/>
              </w:rPr>
              <w:t xml:space="preserve"> </w:t>
            </w:r>
          </w:p>
          <w:p w:rsidR="1F8517F7" w:rsidP="7C4D4891" w:rsidRDefault="1F8517F7" w14:paraId="24A7A254" w14:textId="4BB17020">
            <w:pPr>
              <w:pStyle w:val="ListParagraph"/>
              <w:numPr>
                <w:ilvl w:val="1"/>
                <w:numId w:val="24"/>
              </w:numPr>
              <w:spacing w:before="0" w:after="3" w:line="248" w:lineRule="auto"/>
              <w:ind w:left="1080" w:right="0" w:hanging="357"/>
              <w:jc w:val="both"/>
              <w:rPr>
                <w:noProof w:val="0"/>
                <w:sz w:val="24"/>
                <w:szCs w:val="24"/>
                <w:lang w:val="it-IT"/>
              </w:rPr>
            </w:pPr>
            <w:r w:rsidRPr="7C4D4891" w:rsidR="7C4D4891">
              <w:rPr>
                <w:rFonts w:ascii="Times New Roman" w:hAnsi="Times New Roman" w:eastAsia="Times New Roman" w:cs="Times New Roman"/>
                <w:noProof w:val="0"/>
                <w:sz w:val="24"/>
                <w:szCs w:val="24"/>
                <w:lang w:val="it-IT"/>
              </w:rPr>
              <w:t xml:space="preserve">promosse forme più idonee di </w:t>
            </w:r>
            <w:proofErr w:type="spellStart"/>
            <w:r w:rsidRPr="7C4D4891" w:rsidR="7C4D4891">
              <w:rPr>
                <w:rFonts w:ascii="Times New Roman" w:hAnsi="Times New Roman" w:eastAsia="Times New Roman" w:cs="Times New Roman"/>
                <w:noProof w:val="0"/>
                <w:sz w:val="24"/>
                <w:szCs w:val="24"/>
                <w:lang w:val="it-IT"/>
              </w:rPr>
              <w:t>collaborazione,</w:t>
            </w:r>
            <w:r w:rsidRPr="7C4D4891" w:rsidR="7C4D4891">
              <w:rPr>
                <w:rFonts w:ascii="Times New Roman" w:hAnsi="Times New Roman" w:eastAsia="Times New Roman" w:cs="Times New Roman"/>
                <w:noProof w:val="0"/>
                <w:sz w:val="24"/>
                <w:szCs w:val="24"/>
                <w:lang w:val="it-IT"/>
              </w:rPr>
              <w:t>b</w:t>
            </w:r>
            <w:proofErr w:type="spellEnd"/>
            <w:r w:rsidRPr="7C4D4891" w:rsidR="7C4D4891">
              <w:rPr>
                <w:rFonts w:ascii="Times New Roman" w:hAnsi="Times New Roman" w:eastAsia="Times New Roman" w:cs="Times New Roman"/>
                <w:noProof w:val="0"/>
                <w:sz w:val="24"/>
                <w:szCs w:val="24"/>
                <w:lang w:val="it-IT"/>
              </w:rPr>
              <w:t xml:space="preserve"> integrazione e compartecipazione finanziaria da determinarsi in sede di convenzione.</w:t>
            </w:r>
            <w:r w:rsidRPr="7C4D4891" w:rsidR="7C4D4891">
              <w:rPr>
                <w:rFonts w:ascii="Times New Roman" w:hAnsi="Times New Roman" w:eastAsia="Times New Roman" w:cs="Times New Roman"/>
                <w:b w:val="1"/>
                <w:bCs w:val="1"/>
                <w:noProof w:val="0"/>
                <w:sz w:val="24"/>
                <w:szCs w:val="24"/>
                <w:lang w:val="it-IT"/>
              </w:rPr>
              <w:t xml:space="preserve"> </w:t>
            </w:r>
          </w:p>
          <w:p w:rsidR="1F8517F7" w:rsidP="1F8517F7" w:rsidRDefault="1F8517F7" w14:noSpellErr="1" w14:paraId="0936A142" w14:textId="0F121569">
            <w:pPr>
              <w:pStyle w:val="ListParagraph"/>
              <w:numPr>
                <w:ilvl w:val="0"/>
                <w:numId w:val="24"/>
              </w:numPr>
              <w:spacing w:before="0" w:after="3" w:line="248" w:lineRule="auto"/>
              <w:ind w:left="711" w:right="0" w:hanging="348"/>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 xml:space="preserve">Al fine di garantire la salute e la sicurezza degli studenti di cui all’articolo </w:t>
            </w:r>
            <w:r w:rsidRPr="10ADE128" w:rsidR="10ADE128">
              <w:rPr>
                <w:rFonts w:ascii="Times New Roman" w:hAnsi="Times New Roman" w:eastAsia="Times New Roman" w:cs="Times New Roman"/>
                <w:noProof w:val="0"/>
                <w:sz w:val="24"/>
                <w:szCs w:val="24"/>
                <w:lang w:val="it-IT"/>
              </w:rPr>
              <w:t>2</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del presente regolamento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considerata la specifica finalità didattica e formativa, ai sensi dell’articolo </w:t>
            </w:r>
            <w:r w:rsidRPr="10ADE128" w:rsidR="10ADE128">
              <w:rPr>
                <w:rFonts w:ascii="Times New Roman" w:hAnsi="Times New Roman" w:eastAsia="Times New Roman" w:cs="Times New Roman"/>
                <w:noProof w:val="0"/>
                <w:sz w:val="24"/>
                <w:szCs w:val="24"/>
                <w:lang w:val="it-IT"/>
              </w:rPr>
              <w:t xml:space="preserve">2 </w:t>
            </w:r>
            <w:r w:rsidRPr="10ADE128" w:rsidR="10ADE128">
              <w:rPr>
                <w:rFonts w:ascii="Times New Roman" w:hAnsi="Times New Roman" w:eastAsia="Times New Roman" w:cs="Times New Roman"/>
                <w:noProof w:val="0"/>
                <w:sz w:val="24"/>
                <w:szCs w:val="24"/>
                <w:lang w:val="it-IT"/>
              </w:rPr>
              <w:t>comma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1, lettera </w:t>
            </w:r>
            <w:r w:rsidRPr="10ADE128" w:rsidR="10ADE128">
              <w:rPr>
                <w:rFonts w:ascii="Times New Roman" w:hAnsi="Times New Roman" w:eastAsia="Times New Roman" w:cs="Times New Roman"/>
                <w:i w:val="1"/>
                <w:iCs w:val="1"/>
                <w:noProof w:val="0"/>
                <w:sz w:val="24"/>
                <w:szCs w:val="24"/>
                <w:lang w:val="it-IT"/>
              </w:rPr>
              <w:t>a</w:t>
            </w:r>
            <w:r w:rsidRPr="10ADE128" w:rsidR="10ADE128">
              <w:rPr>
                <w:rFonts w:ascii="Times New Roman" w:hAnsi="Times New Roman" w:eastAsia="Times New Roman" w:cs="Times New Roman"/>
                <w:noProof w:val="0"/>
                <w:sz w:val="24"/>
                <w:szCs w:val="24"/>
                <w:lang w:val="it-IT"/>
              </w:rPr>
              <w:t>), del decreto legislativo 9 aprile 2008, n. 81</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 successive modificazioni</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che equipara gli studenti allo status dei lavoratori, è stabilito che il numero di studenti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ammessi in una struttura sia determinato in funzione delle effettive capacità strutturali, tecnologiche ed organizzative della struttura ospitante, nonché in ragione della tipologia di rischio cui appartiene la medesima struttura ospitante con riferimento all’Accordo Stato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Regioni del 21 dicembre 2011, n. 221, in una proporzione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numerica studenti/tutor della struttura ospitante non superiore al rapporto di 5 a 1 per attività a rischio alto, non superiore al rapporto di 8 a 1 per attività a rischio medio, non superiore al rapporto di 12 a 1 per attività a rischio basso.</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61FC7314" w14:textId="10ECAA95">
            <w:pPr>
              <w:pStyle w:val="ListParagraph"/>
              <w:numPr>
                <w:ilvl w:val="0"/>
                <w:numId w:val="24"/>
              </w:numPr>
              <w:spacing w:before="0" w:after="3" w:line="248" w:lineRule="auto"/>
              <w:ind w:left="711" w:right="0" w:hanging="348"/>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Agli studenti in regime di alternanza è garantita la sorveglianza sanitaria di cui all’articolo 41 del decreto legislativo 9 aprile 2008, n. 81, e successive modificazioni, nei casi previsti dalla normativa vigente. Nei casi in cui la sorveglianza sanitaria si renda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necessaria, la stessa è a cura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delle aziende sanitarie locali, fatta salva la possibilità di regolare</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nella convenzione tra queste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ultime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 l’istituzione scolastica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il soggetto a carico del quale gravano gli eventuali oneri ad essa conseguenti.</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6690565C" w14:textId="2F83616F">
            <w:pPr>
              <w:pStyle w:val="ListParagraph"/>
              <w:numPr>
                <w:ilvl w:val="0"/>
                <w:numId w:val="24"/>
              </w:numPr>
              <w:spacing w:before="0" w:after="3" w:line="248" w:lineRule="auto"/>
              <w:ind w:left="711" w:right="0" w:hanging="348"/>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Gli studenti impegnati nelle attività di alternanza, in presenza dei requisiti oggettivi e soggettivi, rispettivamente previsti dagli articoli</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1 e 4 del decreto del Presidente della Repubblica 30 giugno 1965, n. 1124, sono assicurati presso l’INAIL contro gli infortuni sul lavoro e le malattie professionali e coperti da una assicurazione per la responsabilità civile verso terzi, con relativi oneri a carico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dell’istituzione scolastica. Le coperture assicurative devono riguardare anche attività eventualmente svolte dagli studenti al di fuori della sede operativa della struttura ospitante, purché ricomprese nel progetto formativo dell’alternanza.</w:t>
            </w:r>
            <w:r w:rsidRPr="10ADE128" w:rsidR="10ADE128">
              <w:rPr>
                <w:rFonts w:ascii="Times New Roman" w:hAnsi="Times New Roman" w:eastAsia="Times New Roman" w:cs="Times New Roman"/>
                <w:noProof w:val="0"/>
                <w:sz w:val="24"/>
                <w:szCs w:val="24"/>
                <w:lang w:val="it-IT"/>
              </w:rPr>
              <w:t xml:space="preserve"> </w:t>
            </w:r>
          </w:p>
          <w:p w:rsidR="1F8517F7" w:rsidP="045757DD" w:rsidRDefault="1F8517F7" w14:paraId="6757C8F7" w14:textId="4F1F2FD1" w14:noSpellErr="1">
            <w:pPr>
              <w:pStyle w:val="Normal"/>
              <w:spacing w:before="0" w:after="3" w:line="248" w:lineRule="auto"/>
              <w:ind w:left="711" w:right="0" w:hanging="348"/>
              <w:jc w:val="both"/>
              <w:rPr>
                <w:rFonts w:ascii="Times New Roman" w:hAnsi="Times New Roman" w:eastAsia="Times New Roman" w:cs="Times New Roman"/>
                <w:noProof w:val="0"/>
                <w:sz w:val="24"/>
                <w:szCs w:val="24"/>
                <w:lang w:val="it-IT"/>
              </w:rPr>
            </w:pPr>
          </w:p>
          <w:p w:rsidR="045757DD" w:rsidP="045757DD" w:rsidRDefault="045757DD" w14:noSpellErr="1" w14:paraId="7F588260" w14:textId="70DCA700">
            <w:pPr>
              <w:pStyle w:val="Normal"/>
              <w:spacing w:before="0" w:after="3" w:line="248" w:lineRule="auto"/>
              <w:ind w:left="711" w:right="0" w:hanging="348"/>
              <w:jc w:val="both"/>
              <w:rPr>
                <w:rFonts w:ascii="Times New Roman" w:hAnsi="Times New Roman" w:eastAsia="Times New Roman" w:cs="Times New Roman"/>
                <w:noProof w:val="0"/>
                <w:sz w:val="24"/>
                <w:szCs w:val="24"/>
                <w:lang w:val="it-IT"/>
              </w:rPr>
            </w:pPr>
          </w:p>
          <w:p w:rsidR="045757DD" w:rsidP="045757DD" w:rsidRDefault="045757DD" w14:noSpellErr="1" w14:paraId="28BB5730" w14:textId="5DFF91A6">
            <w:pPr>
              <w:pStyle w:val="Normal"/>
              <w:spacing w:before="0" w:after="3" w:line="248" w:lineRule="auto"/>
              <w:ind w:left="711" w:right="0" w:hanging="348"/>
              <w:jc w:val="both"/>
              <w:rPr>
                <w:rFonts w:ascii="Times New Roman" w:hAnsi="Times New Roman" w:eastAsia="Times New Roman" w:cs="Times New Roman"/>
                <w:noProof w:val="0"/>
                <w:sz w:val="24"/>
                <w:szCs w:val="24"/>
                <w:lang w:val="it-IT"/>
              </w:rPr>
            </w:pPr>
          </w:p>
          <w:p w:rsidR="045757DD" w:rsidP="045757DD" w:rsidRDefault="045757DD" w14:noSpellErr="1" w14:paraId="77608AB7" w14:textId="44283470">
            <w:pPr>
              <w:pStyle w:val="Normal"/>
              <w:spacing w:before="0" w:after="3" w:line="248" w:lineRule="auto"/>
              <w:ind w:left="711" w:right="0" w:hanging="348"/>
              <w:jc w:val="both"/>
              <w:rPr>
                <w:rFonts w:ascii="Times New Roman" w:hAnsi="Times New Roman" w:eastAsia="Times New Roman" w:cs="Times New Roman"/>
                <w:noProof w:val="0"/>
                <w:sz w:val="24"/>
                <w:szCs w:val="24"/>
                <w:lang w:val="it-IT"/>
              </w:rPr>
            </w:pPr>
          </w:p>
          <w:p w:rsidR="045757DD" w:rsidP="045757DD" w:rsidRDefault="045757DD" w14:noSpellErr="1" w14:paraId="1C69C415" w14:textId="7B1130F5">
            <w:pPr>
              <w:pStyle w:val="Normal"/>
              <w:spacing w:before="0" w:after="3" w:line="248" w:lineRule="auto"/>
              <w:ind w:left="711" w:right="0" w:hanging="348"/>
              <w:jc w:val="both"/>
              <w:rPr>
                <w:rFonts w:ascii="Times New Roman" w:hAnsi="Times New Roman" w:eastAsia="Times New Roman" w:cs="Times New Roman"/>
                <w:noProof w:val="0"/>
                <w:sz w:val="24"/>
                <w:szCs w:val="24"/>
                <w:lang w:val="it-IT"/>
              </w:rPr>
            </w:pPr>
          </w:p>
          <w:p w:rsidR="045757DD" w:rsidP="045757DD" w:rsidRDefault="045757DD" w14:noSpellErr="1" w14:paraId="416196A1" w14:textId="0D57DC4C">
            <w:pPr>
              <w:pStyle w:val="Normal"/>
              <w:spacing w:before="0" w:after="3" w:line="248" w:lineRule="auto"/>
              <w:ind w:left="711" w:right="0" w:hanging="348"/>
              <w:jc w:val="both"/>
              <w:rPr>
                <w:rFonts w:ascii="Times New Roman" w:hAnsi="Times New Roman" w:eastAsia="Times New Roman" w:cs="Times New Roman"/>
                <w:noProof w:val="0"/>
                <w:sz w:val="24"/>
                <w:szCs w:val="24"/>
                <w:lang w:val="it-IT"/>
              </w:rPr>
            </w:pPr>
          </w:p>
          <w:p w:rsidR="1F8517F7" w:rsidP="1F8517F7" w:rsidRDefault="1F8517F7" w14:noSpellErr="1" w14:paraId="462CD44C" w14:textId="75B2F9AA">
            <w:pPr>
              <w:pStyle w:val="Normal"/>
              <w:spacing w:before="0" w:after="3" w:line="248" w:lineRule="auto"/>
              <w:ind w:left="363" w:right="0" w:hanging="348"/>
              <w:jc w:val="center"/>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i w:val="1"/>
                <w:iCs w:val="1"/>
                <w:noProof w:val="0"/>
                <w:sz w:val="24"/>
                <w:szCs w:val="24"/>
                <w:lang w:val="it-IT"/>
              </w:rPr>
              <w:t>Articolo 6</w:t>
            </w:r>
          </w:p>
          <w:p w:rsidR="1F8517F7" w:rsidP="1F8517F7" w:rsidRDefault="1F8517F7" w14:noSpellErr="1" w14:paraId="6E673B38" w14:textId="7A0FAF0F">
            <w:pPr>
              <w:pStyle w:val="Normal"/>
              <w:spacing w:before="0" w:after="3" w:line="248" w:lineRule="auto"/>
              <w:ind w:left="363" w:right="0" w:hanging="348"/>
              <w:jc w:val="center"/>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(Commissioni territoriali per l'alternanza scuola-lavoro)</w:t>
            </w:r>
          </w:p>
          <w:p w:rsidR="1F8517F7" w:rsidP="1F8517F7" w:rsidRDefault="1F8517F7" w14:noSpellErr="1" w14:paraId="10FC9CF4" w14:textId="0E65400E">
            <w:pPr>
              <w:pStyle w:val="Normal"/>
              <w:spacing w:before="0" w:after="3" w:line="248" w:lineRule="auto"/>
              <w:ind w:left="363" w:right="0" w:hanging="348"/>
              <w:jc w:val="center"/>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03C2CC80" w14:textId="78359774">
            <w:pPr>
              <w:pStyle w:val="ListParagraph"/>
              <w:numPr>
                <w:ilvl w:val="0"/>
                <w:numId w:val="26"/>
              </w:numPr>
              <w:spacing w:before="0" w:after="3" w:line="248" w:lineRule="auto"/>
              <w:ind w:left="708" w:right="0" w:hanging="348"/>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Presso ciascun Ufficio Scolastico Regionale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è istituita la Commissione territoriale per l’alternanza scuola</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lavoro, con lo scopo di garantire il rispetto delle disposizioni del presente regolamento</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sul territorio regionale </w:t>
            </w:r>
            <w:r w:rsidRPr="10ADE128" w:rsidR="10ADE128">
              <w:rPr>
                <w:rFonts w:ascii="Times New Roman" w:hAnsi="Times New Roman" w:eastAsia="Times New Roman" w:cs="Times New Roman"/>
                <w:noProof w:val="0"/>
                <w:color w:val="FF0000"/>
                <w:sz w:val="24"/>
                <w:szCs w:val="24"/>
                <w:lang w:val="it-IT"/>
              </w:rPr>
              <w:t>e di favorire la condivisione delle esperienze di alternanza tra gli istituti.</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4F10BE66" w14:textId="1F39DCCB">
            <w:pPr>
              <w:pStyle w:val="ListParagraph"/>
              <w:numPr>
                <w:ilvl w:val="0"/>
                <w:numId w:val="26"/>
              </w:numPr>
              <w:spacing w:before="0" w:after="3" w:line="248" w:lineRule="auto"/>
              <w:ind w:left="708" w:right="0" w:hanging="348"/>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La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Commissione</w:t>
            </w:r>
            <w:r w:rsidRPr="10ADE128" w:rsidR="10ADE128">
              <w:rPr>
                <w:rFonts w:ascii="Times New Roman" w:hAnsi="Times New Roman" w:eastAsia="Times New Roman" w:cs="Times New Roman"/>
                <w:noProof w:val="0"/>
                <w:sz w:val="24"/>
                <w:szCs w:val="24"/>
                <w:lang w:val="it-IT"/>
              </w:rPr>
              <w:t xml:space="preserve"> è</w:t>
            </w:r>
            <w:r w:rsidRPr="10ADE128" w:rsidR="10ADE128">
              <w:rPr>
                <w:rFonts w:ascii="Times New Roman" w:hAnsi="Times New Roman" w:eastAsia="Times New Roman" w:cs="Times New Roman"/>
                <w:noProof w:val="0"/>
                <w:sz w:val="24"/>
                <w:szCs w:val="24"/>
                <w:lang w:val="it-IT"/>
              </w:rPr>
              <w:t xml:space="preserve"> presieduta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dal dirigente preposto all’Ufficio Scolastico Regionale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ovvero da un dirigente delegato ed è </w:t>
            </w:r>
            <w:r w:rsidRPr="10ADE128" w:rsidR="10ADE128">
              <w:rPr>
                <w:rFonts w:ascii="Times New Roman" w:hAnsi="Times New Roman" w:eastAsia="Times New Roman" w:cs="Times New Roman"/>
                <w:noProof w:val="0"/>
                <w:sz w:val="24"/>
                <w:szCs w:val="24"/>
                <w:lang w:val="it-IT"/>
              </w:rPr>
              <w:t xml:space="preserve">composta, </w:t>
            </w:r>
            <w:r w:rsidRPr="10ADE128" w:rsidR="10ADE128">
              <w:rPr>
                <w:rFonts w:ascii="Times New Roman" w:hAnsi="Times New Roman" w:eastAsia="Times New Roman" w:cs="Times New Roman"/>
                <w:noProof w:val="0"/>
                <w:color w:val="FF0000"/>
                <w:sz w:val="24"/>
                <w:szCs w:val="24"/>
                <w:lang w:val="it-IT"/>
              </w:rPr>
              <w:t>in egual numero tra componente</w:t>
            </w:r>
            <w:r w:rsidRPr="10ADE128" w:rsidR="10ADE128">
              <w:rPr>
                <w:rFonts w:ascii="Times New Roman" w:hAnsi="Times New Roman" w:eastAsia="Times New Roman" w:cs="Times New Roman"/>
                <w:noProof w:val="0"/>
                <w:color w:val="FF0000"/>
                <w:sz w:val="24"/>
                <w:szCs w:val="24"/>
                <w:lang w:val="it-IT"/>
              </w:rPr>
              <w:t xml:space="preserve"> studentesca e dalle restanti componenti, come segue</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08668584" w14:textId="40C2861E">
            <w:pPr>
              <w:pStyle w:val="ListParagraph"/>
              <w:numPr>
                <w:ilvl w:val="1"/>
                <w:numId w:val="26"/>
              </w:numPr>
              <w:spacing w:before="0" w:after="3" w:line="248" w:lineRule="auto"/>
              <w:ind w:left="1416" w:right="0" w:hanging="336"/>
              <w:jc w:val="both"/>
              <w:rPr>
                <w:noProof w:val="0"/>
                <w:sz w:val="24"/>
                <w:szCs w:val="24"/>
                <w:lang w:val="it-IT"/>
              </w:rPr>
            </w:pPr>
            <w:r w:rsidRPr="10ADE128" w:rsidR="10ADE128">
              <w:rPr>
                <w:rFonts w:ascii="Times New Roman" w:hAnsi="Times New Roman" w:eastAsia="Times New Roman" w:cs="Times New Roman"/>
                <w:noProof w:val="0"/>
                <w:color w:val="FF0000"/>
                <w:sz w:val="24"/>
                <w:szCs w:val="24"/>
                <w:lang w:val="it-IT"/>
              </w:rPr>
              <w:t>C</w:t>
            </w:r>
            <w:r w:rsidRPr="10ADE128" w:rsidR="10ADE128">
              <w:rPr>
                <w:rFonts w:ascii="Times New Roman" w:hAnsi="Times New Roman" w:eastAsia="Times New Roman" w:cs="Times New Roman"/>
                <w:noProof w:val="0"/>
                <w:color w:val="FF0000"/>
                <w:sz w:val="24"/>
                <w:szCs w:val="24"/>
                <w:lang w:val="it-IT"/>
              </w:rPr>
              <w:t xml:space="preserve">inque </w:t>
            </w:r>
            <w:r w:rsidRPr="10ADE128" w:rsidR="10ADE128">
              <w:rPr>
                <w:rFonts w:ascii="Times New Roman" w:hAnsi="Times New Roman" w:eastAsia="Times New Roman" w:cs="Times New Roman"/>
                <w:noProof w:val="0"/>
                <w:sz w:val="24"/>
                <w:szCs w:val="24"/>
                <w:lang w:val="it-IT"/>
              </w:rPr>
              <w:t>studenti designati dal coordinamento regionale delle consulte provinciali degli studenti</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26013F0C" w14:textId="115C303B">
            <w:pPr>
              <w:pStyle w:val="ListParagraph"/>
              <w:numPr>
                <w:ilvl w:val="1"/>
                <w:numId w:val="26"/>
              </w:numPr>
              <w:spacing w:before="0" w:after="3" w:line="248" w:lineRule="auto"/>
              <w:ind w:left="1416" w:right="0" w:hanging="336"/>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due docenti, un dirigente scolastico, un rappresentante della regione di riferimento dell’Ufficio Scolastico Regionale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un genitore</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designati dal dirigente preposto alla direzione di detto Ufficio</w:t>
            </w:r>
            <w:r w:rsidRPr="10ADE128" w:rsidR="10ADE128">
              <w:rPr>
                <w:rFonts w:ascii="Times New Roman" w:hAnsi="Times New Roman" w:eastAsia="Times New Roman" w:cs="Times New Roman"/>
                <w:b w:val="1"/>
                <w:bCs w:val="1"/>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p>
          <w:p w:rsidR="1F8517F7" w:rsidP="7C4D4891" w:rsidRDefault="1F8517F7" w14:paraId="6B033E6F" w14:textId="2C236D1D">
            <w:pPr>
              <w:pStyle w:val="ListParagraph"/>
              <w:numPr>
                <w:ilvl w:val="0"/>
                <w:numId w:val="26"/>
              </w:numPr>
              <w:spacing w:before="0" w:after="3" w:line="248" w:lineRule="auto"/>
              <w:ind w:left="708" w:right="0" w:hanging="348"/>
              <w:jc w:val="both"/>
              <w:rPr>
                <w:noProof w:val="0"/>
                <w:sz w:val="24"/>
                <w:szCs w:val="24"/>
                <w:lang w:val="it-IT"/>
              </w:rPr>
            </w:pPr>
            <w:r w:rsidRPr="7C4D4891" w:rsidR="7C4D4891">
              <w:rPr>
                <w:rFonts w:ascii="Times New Roman" w:hAnsi="Times New Roman" w:eastAsia="Times New Roman" w:cs="Times New Roman"/>
                <w:noProof w:val="0"/>
                <w:sz w:val="24"/>
                <w:szCs w:val="24"/>
                <w:lang w:val="it-IT"/>
              </w:rPr>
              <w:t xml:space="preserve">Gli studenti della scuola secondaria superiore o i soggetti aventi la relativa potestà genitoriale possono presentare reclamo all’Ufficio Scolastico Regionale territorialmente competente contro le violazioni delle norme di cui agli articoli 2, 3, 4 e 5 del presente regolamento, commesse in occasione dell’organizzazione dei percorsi di alternanza </w:t>
            </w:r>
            <w:proofErr w:type="spellStart"/>
            <w:r w:rsidRPr="7C4D4891" w:rsidR="7C4D4891">
              <w:rPr>
                <w:rFonts w:ascii="Times New Roman" w:hAnsi="Times New Roman" w:eastAsia="Times New Roman" w:cs="Times New Roman"/>
                <w:noProof w:val="0"/>
                <w:sz w:val="24"/>
                <w:szCs w:val="24"/>
                <w:lang w:val="it-IT"/>
              </w:rPr>
              <w:t>scuola</w:t>
            </w:r>
            <w:r w:rsidRPr="7C4D4891" w:rsidR="7C4D4891">
              <w:rPr>
                <w:rFonts w:ascii="Times New Roman" w:hAnsi="Times New Roman" w:eastAsia="Times New Roman" w:cs="Times New Roman"/>
                <w:noProof w:val="0"/>
                <w:sz w:val="24"/>
                <w:szCs w:val="24"/>
                <w:lang w:val="it-IT"/>
              </w:rPr>
              <w:t>lavoro</w:t>
            </w:r>
            <w:proofErr w:type="spellEnd"/>
            <w:r w:rsidRPr="7C4D4891" w:rsidR="7C4D4891">
              <w:rPr>
                <w:rFonts w:ascii="Times New Roman" w:hAnsi="Times New Roman" w:eastAsia="Times New Roman" w:cs="Times New Roman"/>
                <w:noProof w:val="0"/>
                <w:sz w:val="24"/>
                <w:szCs w:val="24"/>
                <w:lang w:val="it-IT"/>
              </w:rPr>
              <w:t>, ovvero legate a disposizioni emanate dalle istituzioni scolastiche in contrasto con il presente regolamento.</w:t>
            </w:r>
            <w:r w:rsidRPr="7C4D4891" w:rsidR="7C4D4891">
              <w:rPr>
                <w:rFonts w:ascii="Times New Roman" w:hAnsi="Times New Roman" w:eastAsia="Times New Roman" w:cs="Times New Roman"/>
                <w:noProof w:val="0"/>
                <w:sz w:val="24"/>
                <w:szCs w:val="24"/>
                <w:lang w:val="it-IT"/>
              </w:rPr>
              <w:t xml:space="preserve"> </w:t>
            </w:r>
          </w:p>
          <w:p w:rsidR="1F8517F7" w:rsidP="1F8517F7" w:rsidRDefault="1F8517F7" w14:noSpellErr="1" w14:paraId="71D54F44" w14:textId="67FD979A">
            <w:pPr>
              <w:pStyle w:val="ListParagraph"/>
              <w:numPr>
                <w:ilvl w:val="0"/>
                <w:numId w:val="26"/>
              </w:numPr>
              <w:spacing w:before="0" w:after="3" w:line="248" w:lineRule="auto"/>
              <w:ind w:right="0"/>
              <w:jc w:val="both"/>
              <w:rPr>
                <w:noProof w:val="0"/>
                <w:color w:val="FF0000"/>
                <w:sz w:val="24"/>
                <w:szCs w:val="24"/>
                <w:lang w:val="it-IT"/>
              </w:rPr>
            </w:pPr>
            <w:r w:rsidRPr="10ADE128" w:rsidR="10ADE128">
              <w:rPr>
                <w:rFonts w:ascii="Times New Roman" w:hAnsi="Times New Roman" w:eastAsia="Times New Roman" w:cs="Times New Roman"/>
                <w:noProof w:val="0"/>
                <w:sz w:val="24"/>
                <w:szCs w:val="24"/>
                <w:lang w:val="it-IT"/>
              </w:rPr>
              <w:t>Il dirigente preposto all’Ufficio Scolastico Regionale</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ovvero altro dirigente delegato, avvalendosi dell’istruttoria svolta dalla Commissione</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decide sul</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reclam</w:t>
            </w:r>
            <w:r w:rsidRPr="10ADE128" w:rsidR="10ADE128">
              <w:rPr>
                <w:rFonts w:ascii="Times New Roman" w:hAnsi="Times New Roman" w:eastAsia="Times New Roman" w:cs="Times New Roman"/>
                <w:noProof w:val="0"/>
                <w:sz w:val="24"/>
                <w:szCs w:val="24"/>
                <w:lang w:val="it-IT"/>
              </w:rPr>
              <w:t xml:space="preserve">o </w:t>
            </w:r>
            <w:r w:rsidRPr="10ADE128" w:rsidR="10ADE128">
              <w:rPr>
                <w:rFonts w:ascii="Times New Roman" w:hAnsi="Times New Roman" w:eastAsia="Times New Roman" w:cs="Times New Roman"/>
                <w:noProof w:val="0"/>
                <w:sz w:val="24"/>
                <w:szCs w:val="24"/>
                <w:lang w:val="it-IT"/>
              </w:rPr>
              <w:t>di cui al comma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 xml:space="preserve">3 </w:t>
            </w:r>
            <w:r w:rsidRPr="10ADE128" w:rsidR="10ADE128">
              <w:rPr>
                <w:rFonts w:ascii="Times New Roman" w:hAnsi="Times New Roman" w:eastAsia="Times New Roman" w:cs="Times New Roman"/>
                <w:noProof w:val="0"/>
                <w:sz w:val="24"/>
                <w:szCs w:val="24"/>
                <w:lang w:val="it-IT"/>
              </w:rPr>
              <w:t>del presente articolo entro trenta giorni dalla presentazione del reclamo</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color w:val="FF0000"/>
                <w:sz w:val="24"/>
                <w:szCs w:val="24"/>
                <w:lang w:val="it-IT"/>
              </w:rPr>
              <w:t xml:space="preserve"> </w:t>
            </w:r>
            <w:r w:rsidRPr="10ADE128" w:rsidR="10ADE128">
              <w:rPr>
                <w:rFonts w:ascii="Times New Roman" w:hAnsi="Times New Roman" w:eastAsia="Times New Roman" w:cs="Times New Roman"/>
                <w:noProof w:val="0"/>
                <w:color w:val="FF0000"/>
                <w:sz w:val="24"/>
                <w:szCs w:val="24"/>
                <w:lang w:val="it-IT"/>
              </w:rPr>
              <w:t xml:space="preserve">La commissione territoriale per l'alternanza redige ogni due anni </w:t>
            </w:r>
            <w:r w:rsidRPr="10ADE128" w:rsidR="10ADE128">
              <w:rPr>
                <w:rFonts w:ascii="Times New Roman" w:hAnsi="Times New Roman" w:eastAsia="Times New Roman" w:cs="Times New Roman"/>
                <w:noProof w:val="0"/>
                <w:color w:val="FF0000"/>
                <w:sz w:val="24"/>
                <w:szCs w:val="24"/>
                <w:lang w:val="it-IT"/>
              </w:rPr>
              <w:t>un resoconto</w:t>
            </w:r>
            <w:r w:rsidRPr="10ADE128" w:rsidR="10ADE128">
              <w:rPr>
                <w:rFonts w:ascii="Times New Roman" w:hAnsi="Times New Roman" w:eastAsia="Times New Roman" w:cs="Times New Roman"/>
                <w:noProof w:val="0"/>
                <w:color w:val="FF0000"/>
                <w:sz w:val="24"/>
                <w:szCs w:val="24"/>
                <w:lang w:val="it-IT"/>
              </w:rPr>
              <w:t xml:space="preserve"> per il Ministero dell'Istruzione, dell'Università e della Ricerca, sulle decisioni prese dal dirigente </w:t>
            </w:r>
            <w:r w:rsidRPr="10ADE128" w:rsidR="10ADE128">
              <w:rPr>
                <w:rFonts w:ascii="Times New Roman" w:hAnsi="Times New Roman" w:eastAsia="Times New Roman" w:cs="Times New Roman"/>
                <w:noProof w:val="0"/>
                <w:color w:val="FF0000"/>
                <w:sz w:val="24"/>
                <w:szCs w:val="24"/>
                <w:lang w:val="it-IT"/>
              </w:rPr>
              <w:t>dell'U.S.R</w:t>
            </w:r>
            <w:r w:rsidRPr="10ADE128" w:rsidR="10ADE128">
              <w:rPr>
                <w:rFonts w:ascii="Times New Roman" w:hAnsi="Times New Roman" w:eastAsia="Times New Roman" w:cs="Times New Roman"/>
                <w:noProof w:val="0"/>
                <w:color w:val="FF0000"/>
                <w:sz w:val="24"/>
                <w:szCs w:val="24"/>
                <w:lang w:val="it-IT"/>
              </w:rPr>
              <w:t xml:space="preserve"> in materia di reclamo.</w:t>
            </w:r>
          </w:p>
          <w:p w:rsidR="1F8517F7" w:rsidP="1F8517F7" w:rsidRDefault="1F8517F7" w14:noSpellErr="1" w14:paraId="42EB738F" w14:textId="6252ABFC">
            <w:pPr>
              <w:pStyle w:val="ListParagraph"/>
              <w:numPr>
                <w:ilvl w:val="0"/>
                <w:numId w:val="26"/>
              </w:numPr>
              <w:spacing w:before="0" w:after="3" w:line="248" w:lineRule="auto"/>
              <w:ind w:left="708" w:right="0" w:hanging="348"/>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 xml:space="preserve">La Commissione effettua l’attività istruttoria di cui al comma </w:t>
            </w:r>
            <w:r w:rsidRPr="10ADE128" w:rsidR="10ADE128">
              <w:rPr>
                <w:rFonts w:ascii="Times New Roman" w:hAnsi="Times New Roman" w:eastAsia="Times New Roman" w:cs="Times New Roman"/>
                <w:noProof w:val="0"/>
                <w:sz w:val="24"/>
                <w:szCs w:val="24"/>
                <w:lang w:val="it-IT"/>
              </w:rPr>
              <w:t>4</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esclusivamente sulla base dell’esame della documentazione presentata</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o di eventuali memorie scritte prodotte da chi propone il reclamo,</w:t>
            </w:r>
            <w:r w:rsidRPr="10ADE128" w:rsidR="10ADE128">
              <w:rPr>
                <w:rFonts w:ascii="Times New Roman" w:hAnsi="Times New Roman" w:eastAsia="Times New Roman" w:cs="Times New Roman"/>
                <w:noProof w:val="0"/>
                <w:color w:val="FF0000"/>
                <w:sz w:val="24"/>
                <w:szCs w:val="24"/>
                <w:lang w:val="it-IT"/>
              </w:rPr>
              <w:t xml:space="preserve"> della consultazione della commissione paritetica dell'istituto coinvolto,</w:t>
            </w:r>
            <w:r w:rsidRPr="10ADE128" w:rsidR="10ADE128">
              <w:rPr>
                <w:rFonts w:ascii="Times New Roman" w:hAnsi="Times New Roman" w:eastAsia="Times New Roman" w:cs="Times New Roman"/>
                <w:noProof w:val="0"/>
                <w:sz w:val="24"/>
                <w:szCs w:val="24"/>
                <w:lang w:val="it-IT"/>
              </w:rPr>
              <w:t xml:space="preserve"> dall’Amministrazione e</w:t>
            </w: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dal dirigente scolastico interessati</w:t>
            </w: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18DB4F93" w14:textId="7A63F0FC">
            <w:pPr>
              <w:pStyle w:val="ListParagraph"/>
              <w:numPr>
                <w:ilvl w:val="0"/>
                <w:numId w:val="26"/>
              </w:numPr>
              <w:spacing w:before="0" w:after="3" w:line="248" w:lineRule="auto"/>
              <w:ind w:left="708" w:right="0" w:hanging="348"/>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La Commissione resta in carica per due anni scolastici.</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2BAA0E07" w14:textId="3D13DD70">
            <w:pPr>
              <w:pStyle w:val="ListParagraph"/>
              <w:numPr>
                <w:ilvl w:val="0"/>
                <w:numId w:val="26"/>
              </w:numPr>
              <w:spacing w:before="0" w:after="3" w:line="248" w:lineRule="auto"/>
              <w:ind w:left="708" w:right="0" w:hanging="348"/>
              <w:jc w:val="both"/>
              <w:rPr>
                <w:noProof w:val="0"/>
                <w:sz w:val="24"/>
                <w:szCs w:val="24"/>
                <w:lang w:val="it-IT"/>
              </w:rPr>
            </w:pPr>
            <w:r w:rsidRPr="10ADE128" w:rsidR="10ADE128">
              <w:rPr>
                <w:rFonts w:ascii="Times New Roman" w:hAnsi="Times New Roman" w:eastAsia="Times New Roman" w:cs="Times New Roman"/>
                <w:noProof w:val="0"/>
                <w:sz w:val="24"/>
                <w:szCs w:val="24"/>
                <w:lang w:val="it-IT"/>
              </w:rPr>
              <w:t xml:space="preserve">Per la partecipazione ai lavori della Commissione non sono previsti compensi, emolumenti, indennità, gettoni di presenza o altre utilità, comunque denominate. </w:t>
            </w:r>
            <w:r w:rsidRPr="10ADE128" w:rsidR="10ADE128">
              <w:rPr>
                <w:rFonts w:ascii="Times New Roman" w:hAnsi="Times New Roman" w:eastAsia="Times New Roman" w:cs="Times New Roman"/>
                <w:noProof w:val="0"/>
                <w:sz w:val="24"/>
                <w:szCs w:val="24"/>
                <w:lang w:val="it-IT"/>
              </w:rPr>
              <w:t xml:space="preserve"> </w:t>
            </w:r>
          </w:p>
          <w:p w:rsidR="1F8517F7" w:rsidP="045757DD" w:rsidRDefault="1F8517F7" w14:paraId="1B3536B5" w14:textId="79525031" w14:noSpellErr="1">
            <w:pPr>
              <w:pStyle w:val="Normal"/>
              <w:spacing w:before="0" w:after="3" w:line="248" w:lineRule="auto"/>
              <w:ind w:left="711" w:right="0" w:hanging="348"/>
              <w:jc w:val="both"/>
              <w:rPr>
                <w:rFonts w:ascii="Times New Roman" w:hAnsi="Times New Roman" w:eastAsia="Times New Roman" w:cs="Times New Roman"/>
                <w:noProof w:val="0"/>
                <w:sz w:val="24"/>
                <w:szCs w:val="24"/>
                <w:lang w:val="it-IT"/>
              </w:rPr>
            </w:pPr>
          </w:p>
          <w:p w:rsidR="045757DD" w:rsidP="045757DD" w:rsidRDefault="045757DD" w14:noSpellErr="1" w14:paraId="088A6B4F" w14:textId="3F79932C">
            <w:pPr>
              <w:pStyle w:val="Normal"/>
              <w:spacing w:before="0" w:after="3" w:line="248" w:lineRule="auto"/>
              <w:ind w:left="711" w:right="0" w:hanging="348"/>
              <w:jc w:val="both"/>
              <w:rPr>
                <w:rFonts w:ascii="Times New Roman" w:hAnsi="Times New Roman" w:eastAsia="Times New Roman" w:cs="Times New Roman"/>
                <w:noProof w:val="0"/>
                <w:sz w:val="24"/>
                <w:szCs w:val="24"/>
                <w:lang w:val="it-IT"/>
              </w:rPr>
            </w:pPr>
          </w:p>
          <w:p w:rsidR="045757DD" w:rsidP="045757DD" w:rsidRDefault="045757DD" w14:noSpellErr="1" w14:paraId="6275E7DF" w14:textId="0BA574C7">
            <w:pPr>
              <w:pStyle w:val="Normal"/>
              <w:spacing w:before="0" w:after="3" w:line="248" w:lineRule="auto"/>
              <w:ind w:left="711" w:right="0" w:hanging="348"/>
              <w:jc w:val="both"/>
              <w:rPr>
                <w:rFonts w:ascii="Times New Roman" w:hAnsi="Times New Roman" w:eastAsia="Times New Roman" w:cs="Times New Roman"/>
                <w:noProof w:val="0"/>
                <w:sz w:val="24"/>
                <w:szCs w:val="24"/>
                <w:lang w:val="it-IT"/>
              </w:rPr>
            </w:pPr>
          </w:p>
          <w:p w:rsidR="045757DD" w:rsidP="045757DD" w:rsidRDefault="045757DD" w14:noSpellErr="1" w14:paraId="01E0F36D" w14:textId="50A5DDA5">
            <w:pPr>
              <w:pStyle w:val="Normal"/>
              <w:spacing w:before="0" w:after="3" w:line="248" w:lineRule="auto"/>
              <w:ind w:left="711" w:right="0" w:hanging="348"/>
              <w:jc w:val="both"/>
              <w:rPr>
                <w:rFonts w:ascii="Times New Roman" w:hAnsi="Times New Roman" w:eastAsia="Times New Roman" w:cs="Times New Roman"/>
                <w:noProof w:val="0"/>
                <w:sz w:val="24"/>
                <w:szCs w:val="24"/>
                <w:lang w:val="it-IT"/>
              </w:rPr>
            </w:pPr>
          </w:p>
          <w:p w:rsidR="045757DD" w:rsidP="045757DD" w:rsidRDefault="045757DD" w14:noSpellErr="1" w14:paraId="52166BDB" w14:textId="180BC4C3">
            <w:pPr>
              <w:pStyle w:val="Normal"/>
              <w:spacing w:before="0" w:after="3" w:line="248" w:lineRule="auto"/>
              <w:ind w:left="711" w:right="0" w:hanging="348"/>
              <w:jc w:val="both"/>
              <w:rPr>
                <w:rFonts w:ascii="Times New Roman" w:hAnsi="Times New Roman" w:eastAsia="Times New Roman" w:cs="Times New Roman"/>
                <w:noProof w:val="0"/>
                <w:sz w:val="24"/>
                <w:szCs w:val="24"/>
                <w:lang w:val="it-IT"/>
              </w:rPr>
            </w:pPr>
          </w:p>
          <w:p w:rsidR="045757DD" w:rsidP="045757DD" w:rsidRDefault="045757DD" w14:noSpellErr="1" w14:paraId="1CF2FF99" w14:textId="1E880108">
            <w:pPr>
              <w:pStyle w:val="Normal"/>
              <w:spacing w:before="0" w:after="3" w:line="248" w:lineRule="auto"/>
              <w:ind w:left="711" w:right="0" w:hanging="348"/>
              <w:jc w:val="both"/>
              <w:rPr>
                <w:rFonts w:ascii="Times New Roman" w:hAnsi="Times New Roman" w:eastAsia="Times New Roman" w:cs="Times New Roman"/>
                <w:noProof w:val="0"/>
                <w:sz w:val="24"/>
                <w:szCs w:val="24"/>
                <w:lang w:val="it-IT"/>
              </w:rPr>
            </w:pPr>
          </w:p>
          <w:p w:rsidR="1F8517F7" w:rsidP="1F8517F7" w:rsidRDefault="1F8517F7" w14:noSpellErr="1" w14:paraId="6EC30A08" w14:textId="4F727C1A">
            <w:pPr>
              <w:pStyle w:val="Normal"/>
              <w:spacing w:before="0" w:after="3" w:line="248" w:lineRule="auto"/>
              <w:ind w:left="711" w:right="0" w:hanging="348"/>
              <w:jc w:val="both"/>
              <w:rPr>
                <w:rFonts w:ascii="Times New Roman" w:hAnsi="Times New Roman" w:eastAsia="Times New Roman" w:cs="Times New Roman"/>
                <w:noProof w:val="0"/>
                <w:sz w:val="24"/>
                <w:szCs w:val="24"/>
                <w:lang w:val="it-IT"/>
              </w:rPr>
            </w:pPr>
          </w:p>
          <w:p w:rsidR="1F8517F7" w:rsidP="1F8517F7" w:rsidRDefault="1F8517F7" w14:noSpellErr="1" w14:paraId="13C86D48" w14:textId="46FD20BF">
            <w:pPr>
              <w:spacing w:before="0" w:after="3" w:line="248" w:lineRule="auto"/>
              <w:ind w:left="367" w:right="0" w:hanging="367"/>
              <w:jc w:val="center"/>
              <w:rPr>
                <w:rFonts w:ascii="Times New Roman" w:hAnsi="Times New Roman" w:eastAsia="Times New Roman" w:cs="Times New Roman"/>
                <w:i w:val="1"/>
                <w:iCs w:val="1"/>
                <w:noProof w:val="0"/>
                <w:sz w:val="24"/>
                <w:szCs w:val="24"/>
                <w:lang w:val="it-IT"/>
              </w:rPr>
            </w:pPr>
            <w:r w:rsidRPr="10ADE128" w:rsidR="10ADE128">
              <w:rPr>
                <w:rFonts w:ascii="Times New Roman" w:hAnsi="Times New Roman" w:eastAsia="Times New Roman" w:cs="Times New Roman"/>
                <w:noProof w:val="0"/>
                <w:sz w:val="24"/>
                <w:szCs w:val="24"/>
                <w:lang w:val="it-IT"/>
              </w:rPr>
              <w:t xml:space="preserve">    </w:t>
            </w:r>
            <w:r w:rsidRPr="10ADE128" w:rsidR="10ADE128">
              <w:rPr>
                <w:rFonts w:ascii="Times New Roman" w:hAnsi="Times New Roman" w:eastAsia="Times New Roman" w:cs="Times New Roman"/>
                <w:noProof w:val="0"/>
                <w:sz w:val="24"/>
                <w:szCs w:val="24"/>
                <w:lang w:val="it-IT"/>
              </w:rPr>
              <w:t>Articolo 7</w:t>
            </w:r>
          </w:p>
          <w:p w:rsidR="1F8517F7" w:rsidP="1F8517F7" w:rsidRDefault="1F8517F7" w14:noSpellErr="1" w14:paraId="651279A0" w14:textId="17E7B193">
            <w:pPr>
              <w:spacing w:before="0" w:after="3" w:line="248" w:lineRule="auto"/>
              <w:ind w:left="367" w:right="0" w:hanging="367"/>
              <w:jc w:val="center"/>
              <w:rPr>
                <w:rFonts w:ascii="Times New Roman" w:hAnsi="Times New Roman" w:eastAsia="Times New Roman" w:cs="Times New Roman"/>
                <w:i w:val="1"/>
                <w:iCs w:val="1"/>
                <w:noProof w:val="0"/>
                <w:sz w:val="24"/>
                <w:szCs w:val="24"/>
                <w:lang w:val="it-IT"/>
              </w:rPr>
            </w:pPr>
            <w:r w:rsidRPr="10ADE128" w:rsidR="10ADE128">
              <w:rPr>
                <w:rFonts w:ascii="Times New Roman" w:hAnsi="Times New Roman" w:eastAsia="Times New Roman" w:cs="Times New Roman"/>
                <w:noProof w:val="0"/>
                <w:sz w:val="24"/>
                <w:szCs w:val="24"/>
                <w:lang w:val="it-IT"/>
              </w:rPr>
              <w:t>(</w:t>
            </w:r>
            <w:r w:rsidRPr="10ADE128" w:rsidR="10ADE128">
              <w:rPr>
                <w:rFonts w:ascii="Times New Roman" w:hAnsi="Times New Roman" w:eastAsia="Times New Roman" w:cs="Times New Roman"/>
                <w:i w:val="1"/>
                <w:iCs w:val="1"/>
                <w:noProof w:val="0"/>
                <w:sz w:val="24"/>
                <w:szCs w:val="24"/>
                <w:lang w:val="it-IT"/>
              </w:rPr>
              <w:t>Disposizioni transitorie</w:t>
            </w:r>
            <w:r w:rsidRPr="10ADE128" w:rsidR="10ADE128">
              <w:rPr>
                <w:rFonts w:ascii="Times New Roman" w:hAnsi="Times New Roman" w:eastAsia="Times New Roman" w:cs="Times New Roman"/>
                <w:i w:val="1"/>
                <w:iCs w:val="1"/>
                <w:noProof w:val="0"/>
                <w:sz w:val="24"/>
                <w:szCs w:val="24"/>
                <w:lang w:val="it-IT"/>
              </w:rPr>
              <w:t xml:space="preserve">) </w:t>
            </w:r>
          </w:p>
          <w:p w:rsidR="1F8517F7" w:rsidP="1F8517F7" w:rsidRDefault="1F8517F7" w14:paraId="4F8E6263" w14:textId="77C909D7">
            <w:pPr>
              <w:spacing w:before="0" w:after="3" w:line="259" w:lineRule="auto"/>
              <w:ind w:left="709"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0F8558A1" w14:textId="4EE5BA9E">
            <w:pPr>
              <w:spacing w:before="0" w:after="2" w:line="238"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Sono fatti salvi, ai fini curriculari,</w:t>
            </w:r>
          </w:p>
          <w:p w:rsidR="1F8517F7" w:rsidP="1F8517F7" w:rsidRDefault="1F8517F7" w14:noSpellErr="1" w14:paraId="18D85AC4" w14:textId="3BFF4C8B">
            <w:pPr>
              <w:spacing w:before="0" w:after="2" w:line="238"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 xml:space="preserve">gli </w:t>
            </w:r>
            <w:r w:rsidRPr="10ADE128" w:rsidR="10ADE128">
              <w:rPr>
                <w:rFonts w:ascii="Times New Roman" w:hAnsi="Times New Roman" w:eastAsia="Times New Roman" w:cs="Times New Roman"/>
                <w:noProof w:val="0"/>
                <w:sz w:val="24"/>
                <w:szCs w:val="24"/>
                <w:lang w:val="it-IT"/>
              </w:rPr>
              <w:t>effetti prodotti dai percorsi di</w:t>
            </w:r>
          </w:p>
          <w:p w:rsidR="1F8517F7" w:rsidP="1F8517F7" w:rsidRDefault="1F8517F7" w14:noSpellErr="1" w14:paraId="69223D09" w14:textId="677C6669">
            <w:pPr>
              <w:spacing w:before="0" w:after="2" w:line="238"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alternanza scuola lavoro svolti prima</w:t>
            </w:r>
          </w:p>
          <w:p w:rsidR="1F8517F7" w:rsidP="1F8517F7" w:rsidRDefault="1F8517F7" w14:noSpellErr="1" w14:paraId="7615825F" w14:textId="4DD2EAE8">
            <w:pPr>
              <w:spacing w:before="0" w:after="2" w:line="238"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dell’entrata in vigore del presente</w:t>
            </w:r>
          </w:p>
          <w:p w:rsidR="1F8517F7" w:rsidP="1F8517F7" w:rsidRDefault="1F8517F7" w14:noSpellErr="1" w14:paraId="080FD20C" w14:textId="0027AAAC">
            <w:pPr>
              <w:spacing w:before="0" w:after="2" w:line="238"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regolamento ai sensi del decreto</w:t>
            </w:r>
          </w:p>
          <w:p w:rsidR="1F8517F7" w:rsidP="1F8517F7" w:rsidRDefault="1F8517F7" w14:noSpellErr="1" w14:paraId="5FA56649" w14:textId="093BCC81">
            <w:pPr>
              <w:spacing w:before="0" w:after="2" w:line="238"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legislativo 15 aprile 2005, n. 77, e della</w:t>
            </w:r>
          </w:p>
          <w:p w:rsidR="1F8517F7" w:rsidP="1F8517F7" w:rsidRDefault="1F8517F7" w14:noSpellErr="1" w14:paraId="09EAF67D" w14:textId="333E8B0C">
            <w:pPr>
              <w:spacing w:before="0" w:after="2" w:line="238"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legge 13 luglio 2015, n. 107.</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paraId="61F21999" w14:textId="4201C4A8">
            <w:pPr>
              <w:spacing w:before="0" w:after="3" w:line="259"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b w:val="1"/>
                <w:bCs w:val="1"/>
                <w:noProof w:val="0"/>
                <w:sz w:val="24"/>
                <w:szCs w:val="24"/>
                <w:lang w:val="it-IT"/>
              </w:rPr>
              <w:t xml:space="preserve"> </w:t>
            </w:r>
          </w:p>
          <w:p w:rsidR="1F8517F7" w:rsidP="1F8517F7" w:rsidRDefault="1F8517F7" w14:paraId="263E6B31" w14:textId="496F69A5">
            <w:pPr>
              <w:spacing w:before="0" w:after="3" w:line="259" w:lineRule="auto"/>
              <w:ind w:left="367" w:right="0" w:hanging="367"/>
              <w:jc w:val="both"/>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b w:val="1"/>
                <w:bCs w:val="1"/>
                <w:noProof w:val="0"/>
                <w:sz w:val="24"/>
                <w:szCs w:val="24"/>
                <w:lang w:val="it-IT"/>
              </w:rPr>
              <w:t xml:space="preserve"> </w:t>
            </w:r>
          </w:p>
          <w:p w:rsidR="1F8517F7" w:rsidP="1F8517F7" w:rsidRDefault="1F8517F7" w14:noSpellErr="1" w14:paraId="1F63EFF6" w14:textId="7FBAF7D8">
            <w:pPr>
              <w:spacing w:before="0" w:after="3" w:line="248" w:lineRule="auto"/>
              <w:ind w:left="367" w:right="0" w:hanging="367"/>
              <w:jc w:val="left"/>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Il presente decreto, munito del sigillo</w:t>
            </w:r>
          </w:p>
          <w:p w:rsidR="1F8517F7" w:rsidP="1F8517F7" w:rsidRDefault="1F8517F7" w14:noSpellErr="1" w14:paraId="12AA0542" w14:textId="5FC55026">
            <w:pPr>
              <w:spacing w:before="0" w:after="3" w:line="248" w:lineRule="auto"/>
              <w:ind w:left="367" w:right="0" w:hanging="367"/>
              <w:jc w:val="left"/>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dello Stato, sarà inserito nella</w:t>
            </w:r>
          </w:p>
          <w:p w:rsidR="1F8517F7" w:rsidP="1F8517F7" w:rsidRDefault="1F8517F7" w14:noSpellErr="1" w14:paraId="7EE0F5DD" w14:textId="54BF1805">
            <w:pPr>
              <w:spacing w:before="0" w:after="3" w:line="248" w:lineRule="auto"/>
              <w:ind w:left="367" w:right="0" w:hanging="367"/>
              <w:jc w:val="left"/>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 xml:space="preserve">Raccolta </w:t>
            </w:r>
            <w:r w:rsidRPr="10ADE128" w:rsidR="10ADE128">
              <w:rPr>
                <w:rFonts w:ascii="Times New Roman" w:hAnsi="Times New Roman" w:eastAsia="Times New Roman" w:cs="Times New Roman"/>
                <w:noProof w:val="0"/>
                <w:sz w:val="24"/>
                <w:szCs w:val="24"/>
                <w:lang w:val="it-IT"/>
              </w:rPr>
              <w:t>ufficiale</w:t>
            </w:r>
            <w:r w:rsidRPr="10ADE128" w:rsidR="10ADE128">
              <w:rPr>
                <w:rFonts w:ascii="Times New Roman" w:hAnsi="Times New Roman" w:eastAsia="Times New Roman" w:cs="Times New Roman"/>
                <w:noProof w:val="0"/>
                <w:sz w:val="24"/>
                <w:szCs w:val="24"/>
                <w:lang w:val="it-IT"/>
              </w:rPr>
              <w:t xml:space="preserve"> degli atti normativi</w:t>
            </w:r>
          </w:p>
          <w:p w:rsidR="1F8517F7" w:rsidP="1F8517F7" w:rsidRDefault="1F8517F7" w14:noSpellErr="1" w14:paraId="31DD948D" w14:textId="1321877A">
            <w:pPr>
              <w:spacing w:before="0" w:after="3" w:line="248" w:lineRule="auto"/>
              <w:ind w:left="367" w:right="0" w:hanging="367"/>
              <w:jc w:val="left"/>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 xml:space="preserve">della Repubblica Italiana. </w:t>
            </w:r>
            <w:r w:rsidRPr="10ADE128" w:rsidR="10ADE128">
              <w:rPr>
                <w:rFonts w:ascii="Times New Roman" w:hAnsi="Times New Roman" w:eastAsia="Times New Roman" w:cs="Times New Roman"/>
                <w:noProof w:val="0"/>
                <w:sz w:val="24"/>
                <w:szCs w:val="24"/>
                <w:lang w:val="it-IT"/>
              </w:rPr>
              <w:t>E’</w:t>
            </w:r>
            <w:r w:rsidRPr="10ADE128" w:rsidR="10ADE128">
              <w:rPr>
                <w:rFonts w:ascii="Times New Roman" w:hAnsi="Times New Roman" w:eastAsia="Times New Roman" w:cs="Times New Roman"/>
                <w:noProof w:val="0"/>
                <w:sz w:val="24"/>
                <w:szCs w:val="24"/>
                <w:lang w:val="it-IT"/>
              </w:rPr>
              <w:t xml:space="preserve"> fatto</w:t>
            </w:r>
          </w:p>
          <w:p w:rsidR="1F8517F7" w:rsidP="1F8517F7" w:rsidRDefault="1F8517F7" w14:noSpellErr="1" w14:paraId="52609F27" w14:textId="065DC759">
            <w:pPr>
              <w:spacing w:before="0" w:after="3" w:line="248" w:lineRule="auto"/>
              <w:ind w:left="367" w:right="0" w:hanging="367"/>
              <w:jc w:val="left"/>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obbligo a chiunque spetti di osservarlo</w:t>
            </w:r>
          </w:p>
          <w:p w:rsidR="1F8517F7" w:rsidP="1F8517F7" w:rsidRDefault="1F8517F7" w14:noSpellErr="1" w14:paraId="37FB80FD" w14:textId="057E27DA">
            <w:pPr>
              <w:spacing w:before="0" w:after="3" w:line="248" w:lineRule="auto"/>
              <w:ind w:left="367" w:right="0" w:hanging="367"/>
              <w:jc w:val="left"/>
              <w:rPr>
                <w:rFonts w:ascii="Times New Roman" w:hAnsi="Times New Roman" w:eastAsia="Times New Roman" w:cs="Times New Roman"/>
                <w:noProof w:val="0"/>
                <w:sz w:val="24"/>
                <w:szCs w:val="24"/>
                <w:lang w:val="it-IT"/>
              </w:rPr>
            </w:pPr>
            <w:r w:rsidRPr="10ADE128" w:rsidR="10ADE128">
              <w:rPr>
                <w:rFonts w:ascii="Times New Roman" w:hAnsi="Times New Roman" w:eastAsia="Times New Roman" w:cs="Times New Roman"/>
                <w:noProof w:val="0"/>
                <w:sz w:val="24"/>
                <w:szCs w:val="24"/>
                <w:lang w:val="it-IT"/>
              </w:rPr>
              <w:t>e di farlo osservare.</w:t>
            </w:r>
            <w:r w:rsidRPr="10ADE128" w:rsidR="10ADE128">
              <w:rPr>
                <w:rFonts w:ascii="Times New Roman" w:hAnsi="Times New Roman" w:eastAsia="Times New Roman" w:cs="Times New Roman"/>
                <w:noProof w:val="0"/>
                <w:sz w:val="24"/>
                <w:szCs w:val="24"/>
                <w:lang w:val="it-IT"/>
              </w:rPr>
              <w:t xml:space="preserve"> </w:t>
            </w:r>
          </w:p>
          <w:p w:rsidR="1F8517F7" w:rsidP="1F8517F7" w:rsidRDefault="1F8517F7" w14:noSpellErr="1" w14:paraId="540D83F5" w14:textId="70BDF19A">
            <w:pPr>
              <w:pStyle w:val="Normal"/>
              <w:spacing w:before="0" w:after="3" w:line="248" w:lineRule="auto"/>
              <w:ind w:left="711" w:right="0" w:hanging="348"/>
              <w:jc w:val="both"/>
              <w:rPr>
                <w:rFonts w:ascii="Times New Roman" w:hAnsi="Times New Roman" w:eastAsia="Times New Roman" w:cs="Times New Roman"/>
                <w:noProof w:val="0"/>
                <w:sz w:val="24"/>
                <w:szCs w:val="24"/>
                <w:lang w:val="it-IT"/>
              </w:rPr>
            </w:pPr>
          </w:p>
        </w:tc>
      </w:tr>
    </w:tbl>
    <w:p w:rsidR="1F8517F7" w:rsidP="1F8517F7" w:rsidRDefault="1F8517F7" w14:paraId="72EADBDA" w14:textId="75BE32DB">
      <w:pPr>
        <w:pStyle w:val="Normal"/>
      </w:pPr>
    </w:p>
    <w:p w:rsidR="7C4D4891" w:rsidP="7C4D4891" w:rsidRDefault="7C4D4891" w14:paraId="12CFDD73" w14:textId="793DB5C1">
      <w:pPr>
        <w:pStyle w:val="Normal"/>
      </w:pPr>
    </w:p>
    <w:p w:rsidR="7C4D4891" w:rsidP="7C4D4891" w:rsidRDefault="7C4D4891" w14:noSpellErr="1" w14:paraId="2CEE0415" w14:textId="0BEAF73A">
      <w:pPr>
        <w:pStyle w:val="Normal"/>
        <w:rPr>
          <w:b w:val="1"/>
          <w:bCs w:val="1"/>
          <w:sz w:val="28"/>
          <w:szCs w:val="28"/>
          <w:u w:val="single"/>
        </w:rPr>
      </w:pPr>
      <w:r w:rsidRPr="045757DD" w:rsidR="045757DD">
        <w:rPr>
          <w:b w:val="1"/>
          <w:bCs w:val="1"/>
          <w:sz w:val="28"/>
          <w:szCs w:val="28"/>
          <w:u w:val="single"/>
        </w:rPr>
        <w:t>Note finali</w:t>
      </w:r>
    </w:p>
    <w:p w:rsidR="7C4D4891" w:rsidP="7C4D4891" w:rsidRDefault="7C4D4891" w14:noSpellErr="1" w14:paraId="788C17B3" w14:textId="5CEE3D3A">
      <w:pPr>
        <w:pStyle w:val="Normal"/>
        <w:rPr>
          <w:sz w:val="24"/>
          <w:szCs w:val="24"/>
        </w:rPr>
      </w:pPr>
      <w:r w:rsidRPr="045757DD" w:rsidR="045757DD">
        <w:rPr>
          <w:sz w:val="24"/>
          <w:szCs w:val="24"/>
        </w:rPr>
        <w:t>1- Considerato il parere dei membri del CNPC, al fine di accrescere la qualità dell'alternanza scuola-lavoro nei licei, si propone di ridurre il monte ore in quanto non tutti gli obiettivi di indirizzo vengono conseguiti.</w:t>
      </w:r>
    </w:p>
    <w:p w:rsidR="7C4D4891" w:rsidP="045757DD" w:rsidRDefault="7C4D4891" w14:paraId="7D9C5638" w14:noSpellErr="1" w14:textId="18CAC1A4">
      <w:pPr>
        <w:pStyle w:val="Normal"/>
        <w:rPr>
          <w:sz w:val="24"/>
          <w:szCs w:val="24"/>
        </w:rPr>
      </w:pPr>
      <w:r w:rsidRPr="045757DD" w:rsidR="045757DD">
        <w:rPr>
          <w:sz w:val="24"/>
          <w:szCs w:val="24"/>
        </w:rPr>
        <w:t xml:space="preserve">2- Data la legge 107/2015 si evidenziano </w:t>
      </w:r>
      <w:r w:rsidRPr="045757DD" w:rsidR="045757DD">
        <w:rPr>
          <w:sz w:val="24"/>
          <w:szCs w:val="24"/>
        </w:rPr>
        <w:t>delle criticità nelle procedure con le quali vengono siglate le convenzioni di alternanza; pertanto si chiede un maggiore monitoraggio nelle fasi che concernono la stipula della suddetta</w:t>
      </w:r>
      <w:r w:rsidRPr="045757DD" w:rsidR="045757DD">
        <w:rPr>
          <w:sz w:val="24"/>
          <w:szCs w:val="24"/>
        </w:rPr>
        <w:t>.</w:t>
      </w:r>
      <w:proofErr w:type="spellStart"/>
      <w:proofErr w:type="spellEnd"/>
    </w:p>
    <w:sectPr>
      <w:pgSz w:w="11906" w:h="16838" w:orient="portrait"/>
      <w:pgMar w:top="1440" w:right="1440" w:bottom="1440" w:left="1440" w:header="720" w:footer="720" w:gutter="0"/>
      <w:cols w:space="720"/>
      <w:docGrid w:linePitch="360"/>
      <w:headerReference w:type="default" r:id="R07df599826c8448d"/>
      <w:footerReference w:type="default" r:id="Rdcd565f0e2e54712"/>
      <w:headerReference w:type="first" r:id="R50ffd38e21e14d68"/>
      <w:footerReference w:type="first" r:id="R990f458345704f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37F71089" w:rsidTr="10ADE128" w14:paraId="652408A1">
      <w:tc>
        <w:tcPr>
          <w:tcW w:w="3009" w:type="dxa"/>
          <w:tcMar/>
        </w:tcPr>
        <w:p w:rsidR="37F71089" w:rsidP="37F71089" w:rsidRDefault="37F71089" w14:paraId="670DB663" w14:textId="05B6A21C">
          <w:pPr>
            <w:pStyle w:val="Header"/>
            <w:bidi w:val="0"/>
            <w:ind w:left="-115"/>
            <w:jc w:val="left"/>
          </w:pPr>
        </w:p>
      </w:tc>
      <w:tc>
        <w:tcPr>
          <w:tcW w:w="3009" w:type="dxa"/>
          <w:tcMar/>
        </w:tcPr>
        <w:p w:rsidR="37F71089" w:rsidP="37F71089" w:rsidRDefault="37F71089" w14:paraId="3D242D5A" w14:textId="5715F372">
          <w:pPr>
            <w:pStyle w:val="Header"/>
            <w:bidi w:val="0"/>
            <w:jc w:val="center"/>
          </w:pPr>
        </w:p>
      </w:tc>
      <w:tc>
        <w:tcPr>
          <w:tcW w:w="3009" w:type="dxa"/>
          <w:tcMar/>
        </w:tcPr>
        <w:p w:rsidR="37F71089" w:rsidP="37F71089" w:rsidRDefault="37F71089" w14:paraId="08FECFD0" w14:textId="11F72234">
          <w:pPr>
            <w:pStyle w:val="Header"/>
            <w:bidi w:val="0"/>
            <w:ind w:right="-115"/>
            <w:jc w:val="right"/>
          </w:pPr>
        </w:p>
      </w:tc>
    </w:tr>
  </w:tbl>
  <w:p w:rsidR="37F71089" w:rsidP="37F71089" w:rsidRDefault="37F71089" w14:paraId="6BE2ED16" w14:textId="3C8587A8">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045757DD" w:rsidTr="045757DD" w14:paraId="7768B9C4">
      <w:tc>
        <w:tcPr>
          <w:tcW w:w="3009" w:type="dxa"/>
          <w:tcMar/>
        </w:tcPr>
        <w:p w:rsidR="045757DD" w:rsidP="045757DD" w:rsidRDefault="045757DD" w14:paraId="6D2ABB60" w14:textId="5B7D89F5">
          <w:pPr>
            <w:pStyle w:val="Header"/>
            <w:bidi w:val="0"/>
            <w:ind w:left="-115"/>
            <w:jc w:val="left"/>
          </w:pPr>
        </w:p>
      </w:tc>
      <w:tc>
        <w:tcPr>
          <w:tcW w:w="3009" w:type="dxa"/>
          <w:tcMar/>
        </w:tcPr>
        <w:p w:rsidR="045757DD" w:rsidP="045757DD" w:rsidRDefault="045757DD" w14:paraId="58F85A70" w14:textId="6FE93619">
          <w:pPr>
            <w:pStyle w:val="Header"/>
            <w:bidi w:val="0"/>
            <w:jc w:val="center"/>
          </w:pPr>
        </w:p>
      </w:tc>
      <w:tc>
        <w:tcPr>
          <w:tcW w:w="3009" w:type="dxa"/>
          <w:tcMar/>
        </w:tcPr>
        <w:p w:rsidR="045757DD" w:rsidP="045757DD" w:rsidRDefault="045757DD" w14:paraId="3573D589" w14:textId="122E7B8C">
          <w:pPr>
            <w:pStyle w:val="Header"/>
            <w:bidi w:val="0"/>
            <w:ind w:right="-115"/>
            <w:jc w:val="right"/>
          </w:pPr>
        </w:p>
      </w:tc>
    </w:tr>
  </w:tbl>
  <w:p w:rsidR="045757DD" w:rsidP="045757DD" w:rsidRDefault="045757DD" w14:paraId="46706196" w14:textId="73F0916B">
    <w:pPr>
      <w:pStyle w:val="Footer"/>
      <w:bidi w:val="0"/>
    </w:pPr>
  </w:p>
</w:ftr>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p w:rsidR="7527BEB8" w:rsidP="10ADE128" w:rsidRDefault="7527BEB8" w14:paraId="2F5C7F09" w14:noSpellErr="1" w14:textId="38E3BD68">
    <w:pPr>
      <w:pStyle w:val="Header"/>
      <w:bidi w:val="0"/>
      <w:ind w:left="0"/>
    </w:pPr>
    <w:r w:rsidR="7527BEB8">
      <w:rPr/>
      <w:t/>
    </w:r>
    <w:r>
      <w:drawing>
        <wp:anchor distT="0" distB="0" distL="114300" distR="114300" simplePos="0" relativeHeight="251658240" behindDoc="1" locked="0" layoutInCell="1" allowOverlap="1" wp14:editId="277143A9" wp14:anchorId="75C8DB70">
          <wp:simplePos x="0" y="0"/>
          <wp:positionH relativeFrom="column">
            <wp:align>left</wp:align>
          </wp:positionH>
          <wp:positionV relativeFrom="paragraph">
            <wp:posOffset>0</wp:posOffset>
          </wp:positionV>
          <wp:extent cx="5623036" cy="1019175"/>
          <wp:wrapNone/>
          <wp:effectExtent l="0" t="0" r="0" b="0"/>
          <wp:docPr id="1473336864" name="picture" title=""/>
          <wp:cNvGraphicFramePr>
            <a:graphicFrameLocks noChangeAspect="1"/>
          </wp:cNvGraphicFramePr>
          <a:graphic>
            <a:graphicData uri="http://schemas.openxmlformats.org/drawingml/2006/picture">
              <pic:pic>
                <pic:nvPicPr>
                  <pic:cNvPr id="0" name="picture"/>
                  <pic:cNvPicPr/>
                </pic:nvPicPr>
                <pic:blipFill>
                  <a:blip r:embed="Ra0c676b743a0423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623036" cy="1019175"/>
                  </a:xfrm>
                  <a:prstGeom prst="rect">
                    <a:avLst/>
                  </a:prstGeom>
                </pic:spPr>
              </pic:pic>
            </a:graphicData>
          </a:graphic>
          <wp14:sizeRelH relativeFrom="page">
            <wp14:pctWidth>0</wp14:pctWidth>
          </wp14:sizeRelH>
          <wp14:sizeRelV relativeFrom="page">
            <wp14:pctHeight>0</wp14:pctHeight>
          </wp14:sizeRelV>
        </wp:anchor>
      </w:drawing>
    </w:r>
    <w:r>
      <w:drawing>
        <wp:inline wp14:editId="64AEDD0A" wp14:anchorId="2814C234">
          <wp:extent cx="3941379" cy="666750"/>
          <wp:effectExtent l="0" t="0" r="0" b="0"/>
          <wp:docPr id="567144714" name="picture" title=""/>
          <wp:cNvGraphicFramePr>
            <a:graphicFrameLocks noChangeAspect="1"/>
          </wp:cNvGraphicFramePr>
          <a:graphic>
            <a:graphicData uri="http://schemas.openxmlformats.org/drawingml/2006/picture">
              <pic:pic>
                <pic:nvPicPr>
                  <pic:cNvPr id="0" name="picture"/>
                  <pic:cNvPicPr/>
                </pic:nvPicPr>
                <pic:blipFill>
                  <a:blip r:embed="R547d7a09f587409e">
                    <a:extLst>
                      <a:ext xmlns:a="http://schemas.openxmlformats.org/drawingml/2006/main" uri="{28A0092B-C50C-407E-A947-70E740481C1C}">
                        <a14:useLocalDpi val="0"/>
                      </a:ext>
                    </a:extLst>
                  </a:blip>
                  <a:stretch>
                    <a:fillRect/>
                  </a:stretch>
                </pic:blipFill>
                <pic:spPr>
                  <a:xfrm>
                    <a:off x="0" y="0"/>
                    <a:ext cx="3941379" cy="666750"/>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045757DD" w:rsidTr="045757DD" w14:paraId="572EA3F3">
      <w:tc>
        <w:tcPr>
          <w:tcW w:w="3009" w:type="dxa"/>
          <w:tcMar/>
        </w:tcPr>
        <w:p w:rsidR="045757DD" w:rsidP="045757DD" w:rsidRDefault="045757DD" w14:paraId="59458296" w14:textId="58F7EBD0">
          <w:pPr>
            <w:pStyle w:val="Header"/>
            <w:bidi w:val="0"/>
            <w:ind w:left="-115"/>
            <w:jc w:val="left"/>
          </w:pPr>
        </w:p>
      </w:tc>
      <w:tc>
        <w:tcPr>
          <w:tcW w:w="3009" w:type="dxa"/>
          <w:tcMar/>
        </w:tcPr>
        <w:p w:rsidR="045757DD" w:rsidP="045757DD" w:rsidRDefault="045757DD" w14:paraId="06CB3831" w14:textId="3DDB417B">
          <w:pPr>
            <w:pStyle w:val="Header"/>
            <w:bidi w:val="0"/>
            <w:jc w:val="center"/>
          </w:pPr>
        </w:p>
      </w:tc>
      <w:tc>
        <w:tcPr>
          <w:tcW w:w="3009" w:type="dxa"/>
          <w:tcMar/>
        </w:tcPr>
        <w:p w:rsidR="045757DD" w:rsidP="045757DD" w:rsidRDefault="045757DD" w14:paraId="1DED51DB" w14:textId="20BF0099">
          <w:pPr>
            <w:pStyle w:val="Header"/>
            <w:bidi w:val="0"/>
            <w:ind w:right="-115"/>
            <w:jc w:val="right"/>
          </w:pPr>
        </w:p>
      </w:tc>
    </w:tr>
  </w:tbl>
  <w:p w:rsidR="045757DD" w:rsidP="045757DD" w:rsidRDefault="045757DD" w14:paraId="2D45D6A8" w14:textId="6F9ED540">
    <w:pPr>
      <w:pStyle w:val="Header"/>
      <w:bidi w:val="0"/>
    </w:pPr>
  </w:p>
</w:hdr>
</file>

<file path=word/numbering.xml><?xml version="1.0" encoding="utf-8"?>
<w:numbering xmlns:w="http://schemas.openxmlformats.org/wordprocessingml/2006/main">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8ADCD24"/>
  <w15:docId w15:val="{2e3c1c8c-3144-4ae1-94f7-47f4d96dd526}"/>
  <w:rsids>
    <w:rsidRoot w:val="3E7B149C"/>
    <w:rsid w:val="045757DD"/>
    <w:rsid w:val="10ADE128"/>
    <w:rsid w:val="1F8517F7"/>
    <w:rsid w:val="2F812ED3"/>
    <w:rsid w:val="37F71089"/>
    <w:rsid w:val="3E7B149C"/>
    <w:rsid w:val="67A773BA"/>
    <w:rsid w:val="68ADCD24"/>
    <w:rsid w:val="7527BEB8"/>
    <w:rsid w:val="7C4D489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07df599826c8448d" /><Relationship Type="http://schemas.openxmlformats.org/officeDocument/2006/relationships/footer" Target="/word/footer.xml" Id="Rdcd565f0e2e54712" /><Relationship Type="http://schemas.openxmlformats.org/officeDocument/2006/relationships/numbering" Target="/word/numbering.xml" Id="Rabdbe987ee2f432f" /><Relationship Type="http://schemas.openxmlformats.org/officeDocument/2006/relationships/header" Target="/word/header2.xml" Id="R50ffd38e21e14d68" /><Relationship Type="http://schemas.openxmlformats.org/officeDocument/2006/relationships/footer" Target="/word/footer2.xml" Id="R990f458345704f01" /></Relationships>
</file>

<file path=word/_rels/header.xml.rels>&#65279;<?xml version="1.0" encoding="utf-8"?><Relationships xmlns="http://schemas.openxmlformats.org/package/2006/relationships"><Relationship Type="http://schemas.openxmlformats.org/officeDocument/2006/relationships/image" Target="/media/image3.png" Id="Ra0c676b743a04236" /><Relationship Type="http://schemas.openxmlformats.org/officeDocument/2006/relationships/image" Target="/media/image4.png" Id="R547d7a09f587409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2018-05-08T12:49:21.6161535Z</dcterms:created>
  <dcterms:modified xsi:type="dcterms:W3CDTF">2018-05-08T15:27:25.7880827Z</dcterms:modified>
  <dc:creator>Giulio Bricoli</dc:creator>
  <lastModifiedBy>Giulio Bricoli</lastModifiedBy>
</coreProperties>
</file>